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9E4A01" w:rsidRPr="007C7BC0" w14:paraId="2D62A2D8" w14:textId="77777777" w:rsidTr="00C9338F">
        <w:trPr>
          <w:trHeight w:val="1107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415D5E" w14:textId="2AF8BEB5" w:rsidR="009E4A01" w:rsidRPr="00527CC4" w:rsidRDefault="009E4A01" w:rsidP="00C9338F">
            <w:pPr>
              <w:spacing w:before="0" w:after="0"/>
              <w:jc w:val="left"/>
              <w:rPr>
                <w:sz w:val="20"/>
                <w:szCs w:val="20"/>
                <w:u w:val="single"/>
              </w:rPr>
            </w:pPr>
            <w:r w:rsidRPr="00527CC4">
              <w:rPr>
                <w:i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 wp14:anchorId="783DC1D1" wp14:editId="7C679A73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52705</wp:posOffset>
                  </wp:positionV>
                  <wp:extent cx="514350" cy="552450"/>
                  <wp:effectExtent l="0" t="0" r="0" b="0"/>
                  <wp:wrapNone/>
                  <wp:docPr id="982569884" name="Obrázok 1" descr="Obrázok, na ktorom je text, symbol, brnenie&#10;&#10;Obsah vygenerovaný pomocou AI môže byť nesprávny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2569884" name="Obrázok 1" descr="Obrázok, na ktorom je text, symbol, brnenie&#10;&#10;Obsah vygenerovaný pomocou AI môže byť nesprávny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5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/>
                <w:lang w:eastAsia="cs-CZ"/>
              </w:rPr>
              <w:t xml:space="preserve"> </w:t>
            </w:r>
          </w:p>
          <w:p w14:paraId="0AA7D577" w14:textId="77777777" w:rsidR="009E4A01" w:rsidRPr="00B2578B" w:rsidRDefault="009E4A01" w:rsidP="00C9338F">
            <w:pPr>
              <w:spacing w:before="0" w:after="0"/>
              <w:jc w:val="left"/>
              <w:rPr>
                <w:rFonts w:ascii="Arial" w:hAnsi="Arial"/>
                <w:b/>
                <w:spacing w:val="6"/>
                <w:lang w:eastAsia="cs-CZ"/>
              </w:rPr>
            </w:pPr>
            <w:r>
              <w:rPr>
                <w:i/>
                <w:sz w:val="20"/>
                <w:szCs w:val="20"/>
              </w:rPr>
              <w:t xml:space="preserve">                   </w:t>
            </w:r>
            <w:r w:rsidRPr="00B2578B">
              <w:rPr>
                <w:rFonts w:ascii="Arial" w:hAnsi="Arial"/>
                <w:b/>
                <w:spacing w:val="6"/>
                <w:lang w:eastAsia="cs-CZ"/>
              </w:rPr>
              <w:t>BANSKOBYSTRICKÝ</w:t>
            </w:r>
          </w:p>
          <w:p w14:paraId="63B4E283" w14:textId="62681B1C" w:rsidR="009E4A01" w:rsidRPr="007C7BC0" w:rsidRDefault="009E4A01" w:rsidP="00C9338F">
            <w:pPr>
              <w:spacing w:before="0" w:after="0"/>
              <w:ind w:right="176"/>
              <w:jc w:val="left"/>
              <w:rPr>
                <w:b/>
                <w:sz w:val="22"/>
                <w:szCs w:val="22"/>
              </w:rPr>
            </w:pPr>
            <w:r>
              <w:rPr>
                <w:rFonts w:ascii="Arial" w:hAnsi="Arial"/>
                <w:lang w:eastAsia="cs-CZ"/>
              </w:rPr>
              <w:t xml:space="preserve">              </w:t>
            </w:r>
            <w:r w:rsidRPr="00B2578B">
              <w:rPr>
                <w:rFonts w:ascii="Arial" w:hAnsi="Arial"/>
                <w:lang w:eastAsia="cs-CZ"/>
              </w:rPr>
              <w:t>SAMOSPRÁVNY KRAJ</w:t>
            </w:r>
            <w:r>
              <w:rPr>
                <w:rFonts w:ascii="Arial" w:hAnsi="Arial"/>
                <w:lang w:eastAsia="cs-CZ"/>
              </w:rPr>
              <w:t xml:space="preserve"> </w:t>
            </w:r>
          </w:p>
        </w:tc>
      </w:tr>
      <w:tr w:rsidR="009E4A01" w:rsidRPr="007C7BC0" w14:paraId="7EDC20AB" w14:textId="77777777" w:rsidTr="00C9338F">
        <w:trPr>
          <w:trHeight w:val="679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E7242B" w14:textId="08C31622" w:rsidR="009E4A01" w:rsidRDefault="00401E4A" w:rsidP="0002796F">
            <w:pPr>
              <w:jc w:val="center"/>
              <w:rPr>
                <w:rFonts w:ascii="Arial Narrow" w:hAnsi="Arial Narrow"/>
                <w:b/>
                <w:sz w:val="28"/>
              </w:rPr>
            </w:pPr>
            <w:r>
              <w:rPr>
                <w:rFonts w:ascii="Arial Narrow" w:hAnsi="Arial Narrow"/>
                <w:b/>
                <w:sz w:val="28"/>
              </w:rPr>
              <w:t xml:space="preserve"> PROTOKOL O </w:t>
            </w:r>
            <w:r w:rsidR="009E4A01" w:rsidRPr="007C7BC0">
              <w:rPr>
                <w:rFonts w:ascii="Arial Narrow" w:hAnsi="Arial Narrow"/>
                <w:b/>
                <w:sz w:val="28"/>
              </w:rPr>
              <w:t>ODOVZDAN</w:t>
            </w:r>
            <w:r w:rsidR="003F5271">
              <w:rPr>
                <w:rFonts w:ascii="Arial Narrow" w:hAnsi="Arial Narrow"/>
                <w:b/>
                <w:sz w:val="28"/>
              </w:rPr>
              <w:t>Í</w:t>
            </w:r>
            <w:r w:rsidR="009E4A01" w:rsidRPr="007C7BC0">
              <w:rPr>
                <w:rFonts w:ascii="Arial Narrow" w:hAnsi="Arial Narrow"/>
                <w:b/>
                <w:sz w:val="28"/>
              </w:rPr>
              <w:t xml:space="preserve"> </w:t>
            </w:r>
            <w:r w:rsidR="00FB50F0">
              <w:rPr>
                <w:rFonts w:ascii="Arial Narrow" w:hAnsi="Arial Narrow"/>
                <w:b/>
                <w:sz w:val="28"/>
              </w:rPr>
              <w:t>A</w:t>
            </w:r>
            <w:r w:rsidR="003F5271">
              <w:rPr>
                <w:rFonts w:ascii="Arial Narrow" w:hAnsi="Arial Narrow"/>
                <w:b/>
                <w:sz w:val="28"/>
              </w:rPr>
              <w:t> </w:t>
            </w:r>
            <w:r w:rsidR="00FB50F0">
              <w:rPr>
                <w:rFonts w:ascii="Arial Narrow" w:hAnsi="Arial Narrow"/>
                <w:b/>
                <w:sz w:val="28"/>
              </w:rPr>
              <w:t>PRE</w:t>
            </w:r>
            <w:r w:rsidR="003F5271">
              <w:rPr>
                <w:rFonts w:ascii="Arial Narrow" w:hAnsi="Arial Narrow"/>
                <w:b/>
                <w:sz w:val="28"/>
              </w:rPr>
              <w:t xml:space="preserve">VZATÍ </w:t>
            </w:r>
            <w:r w:rsidR="00FB50F0">
              <w:rPr>
                <w:rFonts w:ascii="Arial Narrow" w:hAnsi="Arial Narrow"/>
                <w:b/>
                <w:sz w:val="28"/>
              </w:rPr>
              <w:t xml:space="preserve"> </w:t>
            </w:r>
            <w:r w:rsidR="009E4A01" w:rsidRPr="007C7BC0">
              <w:rPr>
                <w:rFonts w:ascii="Arial Narrow" w:hAnsi="Arial Narrow"/>
                <w:b/>
                <w:sz w:val="28"/>
              </w:rPr>
              <w:t>STAVENISKA</w:t>
            </w:r>
          </w:p>
          <w:p w14:paraId="3C0DF77C" w14:textId="3FA6A319" w:rsidR="003F5271" w:rsidRPr="009430EE" w:rsidRDefault="003F5271" w:rsidP="0002796F">
            <w:pPr>
              <w:jc w:val="center"/>
              <w:rPr>
                <w:rFonts w:ascii="Arial Narrow" w:hAnsi="Arial Narrow"/>
                <w:bCs/>
                <w:i/>
                <w:iCs/>
                <w:sz w:val="28"/>
                <w:szCs w:val="28"/>
              </w:rPr>
            </w:pPr>
            <w:r w:rsidRPr="009430EE">
              <w:rPr>
                <w:rFonts w:ascii="Arial Narrow" w:hAnsi="Arial Narrow"/>
                <w:bCs/>
                <w:i/>
                <w:iCs/>
                <w:sz w:val="28"/>
              </w:rPr>
              <w:t>VZOR</w:t>
            </w:r>
          </w:p>
        </w:tc>
      </w:tr>
      <w:tr w:rsidR="009E4A01" w:rsidRPr="007C7BC0" w14:paraId="7BCBC586" w14:textId="77777777" w:rsidTr="00C9338F">
        <w:trPr>
          <w:trHeight w:val="510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DE2B0B" w14:textId="77777777" w:rsidR="009E4A01" w:rsidRPr="007C7BC0" w:rsidRDefault="009E4A01" w:rsidP="00C9338F">
            <w:pPr>
              <w:ind w:left="360" w:hanging="156"/>
              <w:jc w:val="left"/>
              <w:rPr>
                <w:rFonts w:ascii="Arial Narrow" w:hAnsi="Arial Narrow"/>
                <w:sz w:val="22"/>
                <w:szCs w:val="22"/>
              </w:rPr>
            </w:pPr>
          </w:p>
          <w:p w14:paraId="2F2626A1" w14:textId="1BEBC03D" w:rsidR="009E4A01" w:rsidRPr="0068338E" w:rsidRDefault="009E4A01" w:rsidP="00C9338F">
            <w:pPr>
              <w:ind w:left="360" w:hanging="156"/>
              <w:jc w:val="left"/>
              <w:rPr>
                <w:b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>Názov stavby</w:t>
            </w:r>
            <w:r w:rsidR="0068338E">
              <w:rPr>
                <w:rFonts w:ascii="Arial Narrow" w:hAnsi="Arial Narrow"/>
                <w:sz w:val="22"/>
                <w:szCs w:val="22"/>
              </w:rPr>
              <w:t>:</w:t>
            </w:r>
            <w:r w:rsidR="0068338E">
              <w:rPr>
                <w:rFonts w:ascii="Arial Narrow" w:hAnsi="Arial Narrow"/>
                <w:sz w:val="22"/>
                <w:szCs w:val="22"/>
              </w:rPr>
              <w:tab/>
            </w:r>
            <w:r w:rsidR="0068338E">
              <w:rPr>
                <w:rFonts w:ascii="Arial Narrow" w:hAnsi="Arial Narrow"/>
                <w:sz w:val="22"/>
                <w:szCs w:val="22"/>
              </w:rPr>
              <w:tab/>
            </w:r>
            <w:r w:rsidR="00CE3228" w:rsidRPr="00CE3228">
              <w:rPr>
                <w:b/>
              </w:rPr>
              <w:t xml:space="preserve">Rekonštrukcia športového areálu Gymnázia Ivana Kraska – Ivan Krasko </w:t>
            </w:r>
            <w:proofErr w:type="spellStart"/>
            <w:r w:rsidR="00CE3228" w:rsidRPr="00CE3228">
              <w:rPr>
                <w:b/>
              </w:rPr>
              <w:t>Gimnázium</w:t>
            </w:r>
            <w:proofErr w:type="spellEnd"/>
            <w:r w:rsidR="00CE3228" w:rsidRPr="00CE3228">
              <w:rPr>
                <w:b/>
              </w:rPr>
              <w:t xml:space="preserve"> a Obchodnej akadémie - </w:t>
            </w:r>
            <w:proofErr w:type="spellStart"/>
            <w:r w:rsidR="00CE3228" w:rsidRPr="00CE3228">
              <w:rPr>
                <w:b/>
              </w:rPr>
              <w:t>Kereskedelmi</w:t>
            </w:r>
            <w:proofErr w:type="spellEnd"/>
            <w:r w:rsidR="00CE3228" w:rsidRPr="00CE3228">
              <w:rPr>
                <w:b/>
              </w:rPr>
              <w:t xml:space="preserve"> Akadémia s </w:t>
            </w:r>
            <w:proofErr w:type="spellStart"/>
            <w:r w:rsidR="00CE3228" w:rsidRPr="00CE3228">
              <w:rPr>
                <w:b/>
              </w:rPr>
              <w:t>evniroučebňou</w:t>
            </w:r>
            <w:proofErr w:type="spellEnd"/>
            <w:r w:rsidR="00CE3228" w:rsidRPr="00CE3228">
              <w:rPr>
                <w:b/>
              </w:rPr>
              <w:t xml:space="preserve"> v Rimavskej Sobote</w:t>
            </w:r>
          </w:p>
          <w:p w14:paraId="65A4BBF6" w14:textId="2D9D187A" w:rsidR="009E4A01" w:rsidRPr="007C7BC0" w:rsidRDefault="009E4A01" w:rsidP="00C9338F">
            <w:pPr>
              <w:widowControl w:val="0"/>
              <w:tabs>
                <w:tab w:val="left" w:pos="1800"/>
                <w:tab w:val="left" w:pos="3960"/>
              </w:tabs>
              <w:spacing w:before="0" w:after="0"/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68338E" w:rsidRPr="007C7BC0" w14:paraId="3C049854" w14:textId="77777777" w:rsidTr="00C9338F">
        <w:trPr>
          <w:trHeight w:val="510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D8217" w14:textId="4BFED03A" w:rsidR="00401319" w:rsidRPr="007C7BC0" w:rsidRDefault="009471EB" w:rsidP="00AE43A8">
            <w:pPr>
              <w:ind w:left="360" w:hanging="156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Miesto stavby:</w:t>
            </w:r>
            <w:r w:rsidR="00975429">
              <w:rPr>
                <w:rFonts w:ascii="Arial Narrow" w:hAnsi="Arial Narrow"/>
                <w:sz w:val="22"/>
                <w:szCs w:val="22"/>
              </w:rPr>
              <w:tab/>
            </w:r>
            <w:r w:rsidR="00975429">
              <w:rPr>
                <w:rFonts w:ascii="Arial Narrow" w:hAnsi="Arial Narrow"/>
                <w:sz w:val="22"/>
                <w:szCs w:val="22"/>
              </w:rPr>
              <w:tab/>
            </w:r>
            <w:r w:rsidR="00CE3228" w:rsidRPr="00CE3228">
              <w:rPr>
                <w:rFonts w:ascii="Arial Narrow" w:hAnsi="Arial Narrow"/>
                <w:sz w:val="22"/>
                <w:szCs w:val="22"/>
              </w:rPr>
              <w:t xml:space="preserve">P. Hostinského 3, 979 01 Rimavská Sobota, a to na pozemku parcely registra „C“, </w:t>
            </w:r>
            <w:proofErr w:type="spellStart"/>
            <w:r w:rsidR="00CE3228" w:rsidRPr="00CE3228">
              <w:rPr>
                <w:rFonts w:ascii="Arial Narrow" w:hAnsi="Arial Narrow"/>
                <w:sz w:val="22"/>
                <w:szCs w:val="22"/>
              </w:rPr>
              <w:t>parc</w:t>
            </w:r>
            <w:proofErr w:type="spellEnd"/>
            <w:r w:rsidR="00CE3228" w:rsidRPr="00CE3228">
              <w:rPr>
                <w:rFonts w:ascii="Arial Narrow" w:hAnsi="Arial Narrow"/>
                <w:sz w:val="22"/>
                <w:szCs w:val="22"/>
              </w:rPr>
              <w:t>. číslo 1726/4, k. ú. Rimavská Sobota</w:t>
            </w:r>
          </w:p>
        </w:tc>
      </w:tr>
      <w:tr w:rsidR="002054BE" w:rsidRPr="007C7BC0" w14:paraId="012961A0" w14:textId="77777777" w:rsidTr="00C9338F">
        <w:trPr>
          <w:trHeight w:val="510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4CF56F" w14:textId="77777777" w:rsidR="002054BE" w:rsidRDefault="002054BE" w:rsidP="00C9338F">
            <w:pPr>
              <w:ind w:left="360" w:hanging="156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Dátum odovzdania </w:t>
            </w:r>
          </w:p>
          <w:p w14:paraId="38D93DEC" w14:textId="47DCF092" w:rsidR="002054BE" w:rsidRDefault="002054BE" w:rsidP="002054BE">
            <w:pPr>
              <w:ind w:left="360" w:hanging="156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stavby (podpis protokolu): </w:t>
            </w:r>
            <w:r w:rsidRPr="0068338E">
              <w:rPr>
                <w:b/>
              </w:rPr>
              <w:t xml:space="preserve">[ </w:t>
            </w:r>
            <w:r w:rsidRPr="009430EE">
              <w:rPr>
                <w:rFonts w:ascii="Arial Narrow" w:hAnsi="Arial Narrow"/>
                <w:sz w:val="22"/>
                <w:szCs w:val="22"/>
                <w:highlight w:val="yellow"/>
              </w:rPr>
              <w:t>Dátum</w:t>
            </w:r>
            <w:r w:rsidRPr="0068338E">
              <w:rPr>
                <w:b/>
              </w:rPr>
              <w:t xml:space="preserve"> ]</w:t>
            </w:r>
          </w:p>
        </w:tc>
      </w:tr>
      <w:tr w:rsidR="0076038D" w:rsidRPr="007C7BC0" w14:paraId="07D9B307" w14:textId="77777777" w:rsidTr="00C9338F">
        <w:trPr>
          <w:trHeight w:val="510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58BCF7" w14:textId="15FB30DD" w:rsidR="00D81344" w:rsidRPr="00062C88" w:rsidRDefault="00701B2B" w:rsidP="00D81344">
            <w:pPr>
              <w:ind w:left="360" w:hanging="156"/>
              <w:jc w:val="left"/>
            </w:pPr>
            <w:r w:rsidRPr="00062C88">
              <w:rPr>
                <w:rFonts w:ascii="Arial Narrow" w:hAnsi="Arial Narrow"/>
                <w:sz w:val="22"/>
                <w:szCs w:val="22"/>
              </w:rPr>
              <w:t xml:space="preserve">Na stavbu je uzavretá Zmluva o dielo: zo dňa </w:t>
            </w:r>
            <w:r w:rsidRPr="00062C88">
              <w:t xml:space="preserve">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Dátum</w:t>
            </w:r>
            <w:r w:rsidRPr="00062C88">
              <w:t xml:space="preserve"> ]</w:t>
            </w:r>
            <w:r w:rsidR="00391994">
              <w:rPr>
                <w:rFonts w:ascii="Arial Narrow" w:hAnsi="Arial Narrow"/>
                <w:sz w:val="22"/>
                <w:szCs w:val="22"/>
              </w:rPr>
              <w:t xml:space="preserve">, </w:t>
            </w:r>
            <w:r w:rsidRPr="00062C88">
              <w:rPr>
                <w:rFonts w:ascii="Arial Narrow" w:hAnsi="Arial Narrow"/>
                <w:sz w:val="22"/>
                <w:szCs w:val="22"/>
              </w:rPr>
              <w:t xml:space="preserve">účinnosť od </w:t>
            </w:r>
            <w:r w:rsidRPr="00062C88">
              <w:t xml:space="preserve">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Dátum</w:t>
            </w:r>
            <w:r w:rsidRPr="00062C88">
              <w:t xml:space="preserve"> ]</w:t>
            </w:r>
            <w:r w:rsidR="00D17F01" w:rsidRPr="00062C88">
              <w:t xml:space="preserve">, </w:t>
            </w:r>
          </w:p>
          <w:p w14:paraId="154A11F1" w14:textId="00A1CABB" w:rsidR="00D81344" w:rsidRPr="00062C88" w:rsidRDefault="00D17F01" w:rsidP="00D81344">
            <w:pPr>
              <w:ind w:left="360" w:hanging="156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62C88">
              <w:rPr>
                <w:rFonts w:ascii="Arial Narrow" w:hAnsi="Arial Narrow"/>
                <w:sz w:val="22"/>
                <w:szCs w:val="22"/>
              </w:rPr>
              <w:t>ev</w:t>
            </w:r>
            <w:r w:rsidR="00D81344" w:rsidRPr="00062C88">
              <w:rPr>
                <w:rFonts w:ascii="Arial Narrow" w:hAnsi="Arial Narrow"/>
                <w:sz w:val="22"/>
                <w:szCs w:val="22"/>
              </w:rPr>
              <w:t>. č</w:t>
            </w:r>
            <w:r w:rsidR="00D81344" w:rsidRPr="00062C88">
              <w:t xml:space="preserve"> </w:t>
            </w:r>
            <w:r w:rsidR="00D81344" w:rsidRPr="00062C88">
              <w:rPr>
                <w:rFonts w:ascii="Arial Narrow" w:hAnsi="Arial Narrow"/>
                <w:sz w:val="22"/>
                <w:szCs w:val="22"/>
              </w:rPr>
              <w:t>objednávateľa</w:t>
            </w:r>
            <w:r w:rsidR="00D81344" w:rsidRPr="00062C88">
              <w:t xml:space="preserve"> [ </w:t>
            </w:r>
            <w:r w:rsidR="00D81344" w:rsidRPr="00062C88">
              <w:rPr>
                <w:rFonts w:ascii="Arial Narrow" w:hAnsi="Arial Narrow"/>
                <w:sz w:val="22"/>
                <w:szCs w:val="22"/>
                <w:highlight w:val="yellow"/>
              </w:rPr>
              <w:t>číslo</w:t>
            </w:r>
            <w:r w:rsidR="00D81344" w:rsidRPr="00062C88">
              <w:t xml:space="preserve"> </w:t>
            </w:r>
            <w:r w:rsidR="00D81344" w:rsidRPr="00062C88">
              <w:rPr>
                <w:rFonts w:ascii="Arial Narrow" w:hAnsi="Arial Narrow"/>
                <w:sz w:val="22"/>
                <w:szCs w:val="22"/>
              </w:rPr>
              <w:t>]</w:t>
            </w:r>
            <w:r w:rsidR="000F5A28" w:rsidRPr="00062C88">
              <w:rPr>
                <w:rFonts w:ascii="Arial Narrow" w:hAnsi="Arial Narrow"/>
                <w:sz w:val="22"/>
                <w:szCs w:val="22"/>
              </w:rPr>
              <w:t xml:space="preserve">, ev. č. zhotoviteľa </w:t>
            </w:r>
            <w:r w:rsidR="000F5A28" w:rsidRPr="00062C88">
              <w:t xml:space="preserve">[ </w:t>
            </w:r>
            <w:r w:rsidR="000F5A28" w:rsidRPr="00062C88">
              <w:rPr>
                <w:rFonts w:ascii="Arial Narrow" w:hAnsi="Arial Narrow"/>
                <w:sz w:val="22"/>
                <w:szCs w:val="22"/>
                <w:highlight w:val="yellow"/>
              </w:rPr>
              <w:t>číslo</w:t>
            </w:r>
            <w:r w:rsidR="000F5A28" w:rsidRPr="00062C88">
              <w:t xml:space="preserve"> </w:t>
            </w:r>
            <w:r w:rsidR="000F5A28" w:rsidRPr="00062C88">
              <w:rPr>
                <w:rFonts w:ascii="Arial Narrow" w:hAnsi="Arial Narrow"/>
                <w:sz w:val="22"/>
                <w:szCs w:val="22"/>
              </w:rPr>
              <w:t>],</w:t>
            </w:r>
          </w:p>
          <w:p w14:paraId="427A88AC" w14:textId="39D9BB91" w:rsidR="000B51E3" w:rsidRPr="00062C88" w:rsidRDefault="000B51E3" w:rsidP="000B51E3">
            <w:pPr>
              <w:ind w:left="360" w:hanging="156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62C88">
              <w:rPr>
                <w:rFonts w:ascii="Arial Narrow" w:hAnsi="Arial Narrow"/>
                <w:sz w:val="22"/>
                <w:szCs w:val="22"/>
              </w:rPr>
              <w:t xml:space="preserve">medzi objednávateľom: </w:t>
            </w:r>
            <w:r w:rsidRPr="00062C88">
              <w:t xml:space="preserve">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Názov</w:t>
            </w:r>
            <w:r w:rsidRPr="00062C88">
              <w:t xml:space="preserve"> ], 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Adresa</w:t>
            </w:r>
            <w:r w:rsidRPr="00062C88">
              <w:t xml:space="preserve"> ], 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IČO</w:t>
            </w:r>
            <w:r w:rsidRPr="00062C88">
              <w:t xml:space="preserve"> ]</w:t>
            </w:r>
          </w:p>
          <w:p w14:paraId="3C89A708" w14:textId="6FCB9DFE" w:rsidR="0076038D" w:rsidRDefault="00753C22" w:rsidP="00062C88">
            <w:pPr>
              <w:ind w:left="360" w:hanging="156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62C88">
              <w:rPr>
                <w:rFonts w:ascii="Arial Narrow" w:hAnsi="Arial Narrow"/>
                <w:sz w:val="22"/>
                <w:szCs w:val="22"/>
              </w:rPr>
              <w:t xml:space="preserve">a zhotoviteľom: </w:t>
            </w:r>
            <w:r w:rsidRPr="00062C88">
              <w:t xml:space="preserve">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Názov</w:t>
            </w:r>
            <w:r w:rsidRPr="00062C88">
              <w:t xml:space="preserve"> ], 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Adresa</w:t>
            </w:r>
            <w:r w:rsidRPr="00062C88">
              <w:t xml:space="preserve"> ], 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IČO</w:t>
            </w:r>
            <w:r w:rsidRPr="00062C88">
              <w:t xml:space="preserve"> ]</w:t>
            </w:r>
            <w:r w:rsidR="00062C88" w:rsidRPr="00062C88">
              <w:t xml:space="preserve"> </w:t>
            </w:r>
            <w:r w:rsidR="00062C88" w:rsidRPr="00062C88">
              <w:rPr>
                <w:rFonts w:ascii="Arial Narrow" w:hAnsi="Arial Narrow"/>
                <w:sz w:val="22"/>
                <w:szCs w:val="22"/>
              </w:rPr>
              <w:t>(ďalej len „ZOD“)</w:t>
            </w:r>
            <w:r w:rsidR="00F82F1B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</w:tbl>
    <w:p w14:paraId="1503E73C" w14:textId="77777777" w:rsidR="00FF72C6" w:rsidRDefault="00FF72C6"/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3"/>
        <w:gridCol w:w="171"/>
        <w:gridCol w:w="3152"/>
        <w:gridCol w:w="3324"/>
      </w:tblGrid>
      <w:tr w:rsidR="00D1730D" w:rsidRPr="007C7BC0" w14:paraId="6849C172" w14:textId="77777777" w:rsidTr="007B1C0D">
        <w:trPr>
          <w:trHeight w:val="422"/>
        </w:trPr>
        <w:tc>
          <w:tcPr>
            <w:tcW w:w="997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2E36CCD" w14:textId="6355F6D8" w:rsidR="00A5075D" w:rsidRDefault="00113C4F" w:rsidP="00A5075D">
            <w:pPr>
              <w:widowControl w:val="0"/>
              <w:spacing w:before="0" w:after="0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Zmluvné stra</w:t>
            </w:r>
            <w:r w:rsidR="00E420F3">
              <w:rPr>
                <w:rFonts w:ascii="Arial Narrow" w:hAnsi="Arial Narrow"/>
                <w:sz w:val="22"/>
                <w:szCs w:val="22"/>
              </w:rPr>
              <w:t>ny</w:t>
            </w:r>
            <w:r w:rsidRPr="007C7BC0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A5075D" w:rsidRPr="007C7BC0">
              <w:rPr>
                <w:rFonts w:ascii="Arial Narrow" w:hAnsi="Arial Narrow"/>
                <w:sz w:val="22"/>
                <w:szCs w:val="22"/>
              </w:rPr>
              <w:t>v uvedenom zložení sa oboznám</w:t>
            </w:r>
            <w:r w:rsidR="00E420F3">
              <w:rPr>
                <w:rFonts w:ascii="Arial Narrow" w:hAnsi="Arial Narrow"/>
                <w:sz w:val="22"/>
                <w:szCs w:val="22"/>
              </w:rPr>
              <w:t>ili</w:t>
            </w:r>
            <w:r w:rsidR="00A5075D" w:rsidRPr="007C7BC0">
              <w:rPr>
                <w:rFonts w:ascii="Arial Narrow" w:hAnsi="Arial Narrow"/>
                <w:sz w:val="22"/>
                <w:szCs w:val="22"/>
              </w:rPr>
              <w:t xml:space="preserve"> s projektom stavby, vykonal</w:t>
            </w:r>
            <w:r w:rsidR="009509AD">
              <w:rPr>
                <w:rFonts w:ascii="Arial Narrow" w:hAnsi="Arial Narrow"/>
                <w:sz w:val="22"/>
                <w:szCs w:val="22"/>
              </w:rPr>
              <w:t>i</w:t>
            </w:r>
            <w:r w:rsidR="00A5075D" w:rsidRPr="007C7BC0">
              <w:rPr>
                <w:rFonts w:ascii="Arial Narrow" w:hAnsi="Arial Narrow"/>
                <w:sz w:val="22"/>
                <w:szCs w:val="22"/>
              </w:rPr>
              <w:t xml:space="preserve"> obhliadku staveniska a konštatuje nasledovné:</w:t>
            </w:r>
          </w:p>
          <w:p w14:paraId="579773FE" w14:textId="77777777" w:rsidR="00D1730D" w:rsidRPr="007C7BC0" w:rsidRDefault="00D1730D" w:rsidP="00D1730D">
            <w:pPr>
              <w:widowControl w:val="0"/>
              <w:spacing w:before="0" w:after="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1730D" w:rsidRPr="007C7BC0" w14:paraId="3D0C31CF" w14:textId="77777777" w:rsidTr="007B1C0D">
        <w:trPr>
          <w:trHeight w:val="402"/>
        </w:trPr>
        <w:tc>
          <w:tcPr>
            <w:tcW w:w="997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08F1B03" w14:textId="616AD789" w:rsidR="00D1730D" w:rsidRPr="007C7BC0" w:rsidRDefault="00D1730D" w:rsidP="00D1730D">
            <w:pPr>
              <w:widowControl w:val="0"/>
              <w:numPr>
                <w:ilvl w:val="0"/>
                <w:numId w:val="3"/>
              </w:numPr>
              <w:tabs>
                <w:tab w:val="num" w:pos="360"/>
              </w:tabs>
              <w:spacing w:before="0" w:after="240"/>
              <w:ind w:left="357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>Stavenisko je spôsobilé na realizáciu stavebných prác</w:t>
            </w:r>
            <w:r>
              <w:rPr>
                <w:rFonts w:ascii="Arial Narrow" w:hAnsi="Arial Narrow"/>
                <w:sz w:val="22"/>
                <w:szCs w:val="22"/>
              </w:rPr>
              <w:t xml:space="preserve"> v zmysle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ZOD.</w:t>
            </w:r>
          </w:p>
        </w:tc>
      </w:tr>
      <w:tr w:rsidR="00D1730D" w:rsidRPr="007C7BC0" w14:paraId="79DAD8AF" w14:textId="77777777" w:rsidTr="007B1C0D">
        <w:trPr>
          <w:trHeight w:val="305"/>
        </w:trPr>
        <w:tc>
          <w:tcPr>
            <w:tcW w:w="9970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7DFA573" w14:textId="449381AD" w:rsidR="00D1730D" w:rsidRPr="007C7BC0" w:rsidRDefault="00D1730D" w:rsidP="00D1730D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>Umiestnenie staveniska</w:t>
            </w:r>
            <w:r w:rsidR="00795C25">
              <w:rPr>
                <w:rFonts w:ascii="Arial Narrow" w:hAnsi="Arial Narrow"/>
                <w:sz w:val="22"/>
                <w:szCs w:val="22"/>
              </w:rPr>
              <w:t>:</w:t>
            </w:r>
          </w:p>
        </w:tc>
      </w:tr>
      <w:tr w:rsidR="00D1730D" w:rsidRPr="007C7BC0" w14:paraId="4B20A043" w14:textId="77777777" w:rsidTr="007B1C0D">
        <w:trPr>
          <w:trHeight w:val="481"/>
        </w:trPr>
        <w:tc>
          <w:tcPr>
            <w:tcW w:w="997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DF5D607" w14:textId="69456BD8" w:rsidR="00D1730D" w:rsidRPr="00F65A16" w:rsidRDefault="00F65A16" w:rsidP="00A5075D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F65A16">
              <w:rPr>
                <w:rFonts w:ascii="Arial Narrow" w:hAnsi="Arial Narrow"/>
                <w:sz w:val="22"/>
                <w:szCs w:val="22"/>
              </w:rPr>
              <w:t xml:space="preserve">stavenisko a umiestnenie zariadenia staveniska – </w:t>
            </w:r>
            <w:r w:rsidRPr="00556F54">
              <w:rPr>
                <w:rFonts w:ascii="Arial Narrow" w:hAnsi="Arial Narrow"/>
                <w:sz w:val="22"/>
                <w:szCs w:val="22"/>
                <w:highlight w:val="yellow"/>
              </w:rPr>
              <w:t>je priestor vyčlenený predmetom diela -stavby</w:t>
            </w:r>
          </w:p>
        </w:tc>
      </w:tr>
      <w:tr w:rsidR="00F65A16" w:rsidRPr="007C7BC0" w14:paraId="547B4B34" w14:textId="77777777" w:rsidTr="007B1C0D">
        <w:trPr>
          <w:trHeight w:val="481"/>
        </w:trPr>
        <w:tc>
          <w:tcPr>
            <w:tcW w:w="997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5263135" w14:textId="439370ED" w:rsidR="00F65A16" w:rsidRDefault="001C13E5" w:rsidP="001C13E5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1C13E5">
              <w:rPr>
                <w:rFonts w:ascii="Arial Narrow" w:hAnsi="Arial Narrow"/>
                <w:sz w:val="22"/>
                <w:szCs w:val="22"/>
              </w:rPr>
              <w:t>Dokumentácia– dokladová časť:</w:t>
            </w:r>
          </w:p>
          <w:p w14:paraId="46C1B05B" w14:textId="0E48E64D" w:rsidR="00C07534" w:rsidRPr="00C07534" w:rsidRDefault="00C07534" w:rsidP="00C07534">
            <w:pPr>
              <w:widowControl w:val="0"/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C07534">
              <w:rPr>
                <w:rFonts w:ascii="Arial Narrow" w:hAnsi="Arial Narrow"/>
                <w:sz w:val="22"/>
                <w:szCs w:val="22"/>
              </w:rPr>
              <w:t>Projektová dokumentácia</w:t>
            </w:r>
            <w:r w:rsidR="0024086E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556F54">
              <w:rPr>
                <w:rFonts w:ascii="Arial Narrow" w:hAnsi="Arial Narrow"/>
                <w:sz w:val="22"/>
                <w:szCs w:val="22"/>
              </w:rPr>
              <w:t>s</w:t>
            </w:r>
            <w:r w:rsidRPr="00C07534">
              <w:rPr>
                <w:rFonts w:ascii="Arial Narrow" w:hAnsi="Arial Narrow"/>
                <w:sz w:val="22"/>
                <w:szCs w:val="22"/>
              </w:rPr>
              <w:t>tupeň:</w:t>
            </w:r>
            <w:r w:rsidR="00556F54">
              <w:rPr>
                <w:rFonts w:ascii="Arial Narrow" w:hAnsi="Arial Narrow"/>
                <w:sz w:val="22"/>
                <w:szCs w:val="22"/>
              </w:rPr>
              <w:tab/>
            </w:r>
            <w:r w:rsidR="00556F54" w:rsidRPr="00062C88">
              <w:t>[</w:t>
            </w:r>
            <w:r w:rsidR="00556F54">
              <w:t xml:space="preserve"> </w:t>
            </w:r>
            <w:r w:rsidR="00A61289" w:rsidRPr="00A61289">
              <w:rPr>
                <w:rFonts w:ascii="Arial Narrow" w:hAnsi="Arial Narrow"/>
                <w:sz w:val="22"/>
                <w:szCs w:val="22"/>
                <w:highlight w:val="yellow"/>
              </w:rPr>
              <w:t>Stavebný zámer/</w:t>
            </w:r>
            <w:r w:rsidR="00B1390A" w:rsidRPr="00B1390A">
              <w:rPr>
                <w:rFonts w:ascii="Arial Narrow" w:hAnsi="Arial Narrow"/>
                <w:sz w:val="22"/>
                <w:szCs w:val="22"/>
                <w:highlight w:val="yellow"/>
              </w:rPr>
              <w:t>Projekt stavby/Vykonávací projekt</w:t>
            </w:r>
            <w:r w:rsidRPr="00C0753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556F54" w:rsidRPr="00062C88">
              <w:t>]</w:t>
            </w:r>
          </w:p>
          <w:p w14:paraId="16F7286D" w14:textId="17A3C0AF" w:rsidR="001C13E5" w:rsidRDefault="00B1390A" w:rsidP="00C07534">
            <w:pPr>
              <w:widowControl w:val="0"/>
              <w:spacing w:before="0" w:after="0"/>
              <w:ind w:left="360"/>
              <w:jc w:val="left"/>
            </w:pPr>
            <w:r>
              <w:rPr>
                <w:rFonts w:ascii="Arial Narrow" w:hAnsi="Arial Narrow"/>
                <w:sz w:val="22"/>
                <w:szCs w:val="22"/>
              </w:rPr>
              <w:t>Zhotoviteľ projektovej dokumentácie</w:t>
            </w:r>
            <w:r w:rsidR="00C07534" w:rsidRPr="00C07534">
              <w:rPr>
                <w:rFonts w:ascii="Arial Narrow" w:hAnsi="Arial Narrow"/>
                <w:sz w:val="22"/>
                <w:szCs w:val="22"/>
              </w:rPr>
              <w:t xml:space="preserve">: </w:t>
            </w: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062C88">
              <w:t xml:space="preserve">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Názov</w:t>
            </w:r>
            <w:r w:rsidRPr="00062C88">
              <w:t xml:space="preserve"> ], 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Adresa</w:t>
            </w:r>
            <w:r w:rsidRPr="00062C88">
              <w:t xml:space="preserve"> ], 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IČO</w:t>
            </w:r>
            <w:r w:rsidRPr="00062C88">
              <w:t xml:space="preserve"> ]</w:t>
            </w:r>
          </w:p>
          <w:p w14:paraId="2DB7F5CC" w14:textId="50A12479" w:rsidR="0091043E" w:rsidRDefault="00B641BC" w:rsidP="00C07534">
            <w:pPr>
              <w:widowControl w:val="0"/>
              <w:spacing w:before="0" w:after="0"/>
              <w:ind w:left="360"/>
              <w:jc w:val="left"/>
            </w:pPr>
            <w:r w:rsidRPr="00B641BC">
              <w:rPr>
                <w:rFonts w:ascii="Arial Narrow" w:hAnsi="Arial Narrow"/>
                <w:sz w:val="22"/>
                <w:szCs w:val="22"/>
              </w:rPr>
              <w:t>Rozhodnutie o stavebnom zámere</w:t>
            </w:r>
            <w:r>
              <w:t xml:space="preserve">: </w:t>
            </w:r>
            <w:r w:rsidR="00244090">
              <w:tab/>
            </w:r>
            <w:r w:rsidR="00244090" w:rsidRPr="00062C88">
              <w:t xml:space="preserve">[ </w:t>
            </w:r>
            <w:r w:rsidR="00244090" w:rsidRPr="00062C88">
              <w:rPr>
                <w:rFonts w:ascii="Arial Narrow" w:hAnsi="Arial Narrow"/>
                <w:sz w:val="22"/>
                <w:szCs w:val="22"/>
                <w:highlight w:val="yellow"/>
              </w:rPr>
              <w:t>Názov</w:t>
            </w:r>
            <w:r w:rsidR="00244090" w:rsidRPr="00062C88">
              <w:t xml:space="preserve"> ], [ </w:t>
            </w:r>
            <w:r w:rsidR="00087C6B" w:rsidRPr="00087C6B">
              <w:rPr>
                <w:rFonts w:ascii="Arial Narrow" w:hAnsi="Arial Narrow"/>
                <w:sz w:val="22"/>
                <w:szCs w:val="22"/>
                <w:highlight w:val="yellow"/>
              </w:rPr>
              <w:t>Číslo</w:t>
            </w:r>
            <w:r w:rsidR="00244090" w:rsidRPr="00062C88">
              <w:t xml:space="preserve"> ],</w:t>
            </w:r>
          </w:p>
          <w:p w14:paraId="7C7E6224" w14:textId="3E8226DF" w:rsidR="00087C6B" w:rsidRDefault="00244090" w:rsidP="00087C6B">
            <w:pPr>
              <w:widowControl w:val="0"/>
              <w:spacing w:before="0" w:after="0"/>
              <w:ind w:left="360"/>
              <w:jc w:val="left"/>
            </w:pPr>
            <w:r w:rsidRPr="00087C6B">
              <w:rPr>
                <w:rFonts w:ascii="Arial Narrow" w:hAnsi="Arial Narrow"/>
                <w:sz w:val="22"/>
                <w:szCs w:val="22"/>
              </w:rPr>
              <w:t>Overenie projektu stavby:</w:t>
            </w:r>
            <w:r w:rsidR="00087C6B">
              <w:tab/>
            </w:r>
            <w:r w:rsidR="00087C6B">
              <w:tab/>
            </w:r>
            <w:r w:rsidR="00087C6B" w:rsidRPr="00062C88">
              <w:t xml:space="preserve">[ </w:t>
            </w:r>
            <w:r w:rsidR="00087C6B" w:rsidRPr="00062C88">
              <w:rPr>
                <w:rFonts w:ascii="Arial Narrow" w:hAnsi="Arial Narrow"/>
                <w:sz w:val="22"/>
                <w:szCs w:val="22"/>
                <w:highlight w:val="yellow"/>
              </w:rPr>
              <w:t>Názov</w:t>
            </w:r>
            <w:r w:rsidR="00087C6B" w:rsidRPr="00062C88">
              <w:t xml:space="preserve"> ], [ </w:t>
            </w:r>
            <w:r w:rsidR="00087C6B" w:rsidRPr="00087C6B">
              <w:rPr>
                <w:rFonts w:ascii="Arial Narrow" w:hAnsi="Arial Narrow"/>
                <w:sz w:val="22"/>
                <w:szCs w:val="22"/>
                <w:highlight w:val="yellow"/>
              </w:rPr>
              <w:t>Číslo</w:t>
            </w:r>
            <w:r w:rsidR="00087C6B" w:rsidRPr="00062C88">
              <w:t xml:space="preserve"> ],</w:t>
            </w:r>
            <w:r w:rsidR="00105447">
              <w:tab/>
            </w:r>
            <w:r w:rsidR="00105447">
              <w:tab/>
            </w:r>
            <w:r w:rsidR="00105447">
              <w:tab/>
            </w:r>
            <w:r w:rsidR="00105447" w:rsidRPr="00062C88">
              <w:rPr>
                <w:rFonts w:ascii="Arial Narrow" w:hAnsi="Arial Narrow"/>
                <w:sz w:val="22"/>
                <w:szCs w:val="22"/>
              </w:rPr>
              <w:t>(ďalej len „</w:t>
            </w:r>
            <w:r w:rsidR="00105447">
              <w:rPr>
                <w:rFonts w:ascii="Arial Narrow" w:hAnsi="Arial Narrow"/>
                <w:sz w:val="22"/>
                <w:szCs w:val="22"/>
              </w:rPr>
              <w:t>PD</w:t>
            </w:r>
            <w:r w:rsidR="00105447" w:rsidRPr="00062C88">
              <w:rPr>
                <w:rFonts w:ascii="Arial Narrow" w:hAnsi="Arial Narrow"/>
                <w:sz w:val="22"/>
                <w:szCs w:val="22"/>
              </w:rPr>
              <w:t>“)</w:t>
            </w:r>
          </w:p>
          <w:p w14:paraId="77C17A3C" w14:textId="77B45BFA" w:rsidR="00087C6B" w:rsidRPr="00F65A16" w:rsidRDefault="00087C6B" w:rsidP="00C07534">
            <w:pPr>
              <w:widowControl w:val="0"/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52519" w:rsidRPr="007C7BC0" w14:paraId="183799B3" w14:textId="77777777" w:rsidTr="007B1C0D">
        <w:trPr>
          <w:trHeight w:val="481"/>
        </w:trPr>
        <w:tc>
          <w:tcPr>
            <w:tcW w:w="997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A58EED7" w14:textId="77777777" w:rsidR="00552519" w:rsidRDefault="00552519" w:rsidP="001C13E5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Výkonom stavebného dozoru </w:t>
            </w:r>
            <w:r w:rsidR="00706FD0">
              <w:rPr>
                <w:rFonts w:ascii="Arial Narrow" w:hAnsi="Arial Narrow"/>
                <w:sz w:val="22"/>
                <w:szCs w:val="22"/>
              </w:rPr>
              <w:t>je poverený:</w:t>
            </w:r>
          </w:p>
          <w:p w14:paraId="7C6157C2" w14:textId="77777777" w:rsidR="00706FD0" w:rsidRDefault="00706FD0" w:rsidP="00706FD0">
            <w:pPr>
              <w:widowControl w:val="0"/>
              <w:spacing w:before="0" w:after="0"/>
              <w:ind w:left="360"/>
              <w:jc w:val="left"/>
            </w:pPr>
            <w:r w:rsidRPr="00062C88">
              <w:t xml:space="preserve">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Názov</w:t>
            </w:r>
            <w:r w:rsidRPr="00062C88">
              <w:t xml:space="preserve"> ], 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Adresa</w:t>
            </w:r>
            <w:r w:rsidRPr="00062C88">
              <w:t xml:space="preserve"> ], [ </w:t>
            </w:r>
            <w:r w:rsidRPr="00062C88">
              <w:rPr>
                <w:rFonts w:ascii="Arial Narrow" w:hAnsi="Arial Narrow"/>
                <w:sz w:val="22"/>
                <w:szCs w:val="22"/>
                <w:highlight w:val="yellow"/>
              </w:rPr>
              <w:t>IČO</w:t>
            </w:r>
            <w:r w:rsidRPr="00062C88">
              <w:t xml:space="preserve"> ]</w:t>
            </w:r>
          </w:p>
          <w:p w14:paraId="762C2FED" w14:textId="725C0239" w:rsidR="00706FD0" w:rsidRPr="001C13E5" w:rsidRDefault="00706FD0" w:rsidP="00706FD0">
            <w:pPr>
              <w:widowControl w:val="0"/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1730D" w:rsidRPr="007C7BC0" w14:paraId="49CF37D5" w14:textId="77777777" w:rsidTr="007B1C0D">
        <w:trPr>
          <w:trHeight w:val="238"/>
        </w:trPr>
        <w:tc>
          <w:tcPr>
            <w:tcW w:w="9970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B0FC63" w14:textId="056B7514" w:rsidR="00D1730D" w:rsidRPr="007C7BC0" w:rsidRDefault="00D1730D" w:rsidP="00D1730D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>Príjazd na stavenisko</w:t>
            </w:r>
            <w:r w:rsidR="00FF7187">
              <w:rPr>
                <w:rFonts w:ascii="Arial Narrow" w:hAnsi="Arial Narrow"/>
                <w:sz w:val="22"/>
                <w:szCs w:val="22"/>
              </w:rPr>
              <w:t>:</w:t>
            </w:r>
          </w:p>
        </w:tc>
      </w:tr>
      <w:tr w:rsidR="00D1730D" w:rsidRPr="007C7BC0" w14:paraId="18CFAB6A" w14:textId="77777777" w:rsidTr="007B1C0D">
        <w:trPr>
          <w:trHeight w:val="480"/>
        </w:trPr>
        <w:tc>
          <w:tcPr>
            <w:tcW w:w="997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D9DC65D" w14:textId="1525D464" w:rsidR="00D1730D" w:rsidRPr="007C7BC0" w:rsidRDefault="0038017F" w:rsidP="00C9338F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62C88">
              <w:t>[</w:t>
            </w:r>
            <w:r>
              <w:t xml:space="preserve"> </w:t>
            </w:r>
            <w:r w:rsidR="00D1730D" w:rsidRPr="0038017F">
              <w:rPr>
                <w:rFonts w:ascii="Arial Narrow" w:hAnsi="Arial Narrow"/>
                <w:sz w:val="22"/>
                <w:szCs w:val="22"/>
                <w:highlight w:val="yellow"/>
              </w:rPr>
              <w:t>Pre realizáciu zabezpečený prístup po verejných komunikáciách</w:t>
            </w:r>
            <w:r w:rsidRPr="0038017F">
              <w:rPr>
                <w:rFonts w:ascii="Arial Narrow" w:hAnsi="Arial Narrow"/>
                <w:sz w:val="22"/>
                <w:szCs w:val="22"/>
                <w:highlight w:val="yellow"/>
              </w:rPr>
              <w:t>/v zmysle PD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062C88">
              <w:t>]</w:t>
            </w:r>
          </w:p>
        </w:tc>
      </w:tr>
      <w:tr w:rsidR="001607AF" w:rsidRPr="007C7BC0" w14:paraId="5BEB5582" w14:textId="77777777" w:rsidTr="007B1C0D">
        <w:trPr>
          <w:trHeight w:val="480"/>
        </w:trPr>
        <w:tc>
          <w:tcPr>
            <w:tcW w:w="997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C0F7BA3" w14:textId="77777777" w:rsidR="001607AF" w:rsidRDefault="004618DD" w:rsidP="004618DD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4618DD">
              <w:rPr>
                <w:rFonts w:ascii="Arial Narrow" w:hAnsi="Arial Narrow"/>
                <w:sz w:val="22"/>
                <w:szCs w:val="22"/>
              </w:rPr>
              <w:t>Vedenie existujúcich inžinierskych sietí:</w:t>
            </w:r>
          </w:p>
          <w:p w14:paraId="5AAAF0F2" w14:textId="19F430AA" w:rsidR="004618DD" w:rsidRDefault="004618DD" w:rsidP="004618DD">
            <w:pPr>
              <w:widowControl w:val="0"/>
              <w:spacing w:before="0" w:after="0"/>
              <w:ind w:left="360"/>
              <w:jc w:val="left"/>
            </w:pPr>
            <w:r w:rsidRPr="00062C88">
              <w:t xml:space="preserve">[ </w:t>
            </w:r>
            <w:r w:rsidR="00105447" w:rsidRPr="00105447">
              <w:rPr>
                <w:rFonts w:ascii="Arial Narrow" w:hAnsi="Arial Narrow"/>
                <w:sz w:val="22"/>
                <w:szCs w:val="22"/>
                <w:highlight w:val="yellow"/>
              </w:rPr>
              <w:t>V zmysle PD</w:t>
            </w:r>
            <w:r w:rsidRPr="00062C88">
              <w:t xml:space="preserve"> ]</w:t>
            </w:r>
          </w:p>
          <w:p w14:paraId="4D4E9D0A" w14:textId="0C76E669" w:rsidR="004618DD" w:rsidRDefault="004618DD" w:rsidP="004618DD">
            <w:pPr>
              <w:widowControl w:val="0"/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1730D" w:rsidRPr="007C7BC0" w14:paraId="15076D53" w14:textId="77777777" w:rsidTr="00427290">
        <w:trPr>
          <w:trHeight w:val="231"/>
        </w:trPr>
        <w:tc>
          <w:tcPr>
            <w:tcW w:w="9970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1EFBBE0" w14:textId="77777777" w:rsidR="00D1730D" w:rsidRPr="007C7BC0" w:rsidRDefault="00D1730D" w:rsidP="00D1730D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lastRenderedPageBreak/>
              <w:t>Zdroj vody</w:t>
            </w:r>
          </w:p>
        </w:tc>
      </w:tr>
      <w:tr w:rsidR="00D1730D" w:rsidRPr="007C7BC0" w14:paraId="308AD6A9" w14:textId="77777777" w:rsidTr="00427290">
        <w:trPr>
          <w:trHeight w:val="455"/>
        </w:trPr>
        <w:tc>
          <w:tcPr>
            <w:tcW w:w="349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14:paraId="58F9C0D3" w14:textId="77777777" w:rsidR="00D1730D" w:rsidRDefault="00D1730D" w:rsidP="00C9338F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 xml:space="preserve">voda pre stavebné účely: </w:t>
            </w:r>
          </w:p>
          <w:p w14:paraId="006736EC" w14:textId="77777777" w:rsidR="00D1730D" w:rsidRDefault="00D1730D" w:rsidP="00C9338F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</w:p>
          <w:p w14:paraId="12B2AE2A" w14:textId="77777777" w:rsidR="00D1730D" w:rsidRDefault="00D1730D" w:rsidP="00C9338F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pitná voda:</w:t>
            </w:r>
          </w:p>
          <w:p w14:paraId="6BD03E19" w14:textId="77777777" w:rsidR="0038017F" w:rsidRPr="007C7BC0" w:rsidRDefault="0038017F" w:rsidP="00C9338F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476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612F9AF" w14:textId="5FBF44E1" w:rsidR="00AB05D7" w:rsidRDefault="00AB05D7" w:rsidP="00C9338F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</w:pPr>
            <w:r w:rsidRPr="00062C88">
              <w:t xml:space="preserve">[ </w:t>
            </w:r>
            <w:r w:rsidRPr="00AB05D7">
              <w:rPr>
                <w:rFonts w:ascii="Arial Narrow" w:hAnsi="Arial Narrow"/>
                <w:sz w:val="22"/>
                <w:szCs w:val="22"/>
                <w:highlight w:val="yellow"/>
              </w:rPr>
              <w:t>v zmysle ZOD/iné</w:t>
            </w:r>
            <w:r w:rsidRPr="00062C88">
              <w:t xml:space="preserve"> ]</w:t>
            </w:r>
          </w:p>
          <w:p w14:paraId="04340CAA" w14:textId="77777777" w:rsidR="00AB05D7" w:rsidRDefault="00AB05D7" w:rsidP="00C9338F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</w:pPr>
          </w:p>
          <w:p w14:paraId="16E6D51F" w14:textId="4657CEFE" w:rsidR="00D1730D" w:rsidRPr="007C7BC0" w:rsidRDefault="00AB05D7" w:rsidP="00AB05D7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62C88">
              <w:t xml:space="preserve">[ </w:t>
            </w:r>
            <w:r w:rsidRPr="00AB05D7">
              <w:rPr>
                <w:rFonts w:ascii="Arial Narrow" w:hAnsi="Arial Narrow"/>
                <w:sz w:val="22"/>
                <w:szCs w:val="22"/>
                <w:highlight w:val="yellow"/>
              </w:rPr>
              <w:t>v zmysle ZOD/iné</w:t>
            </w:r>
            <w:r w:rsidRPr="00062C88">
              <w:t xml:space="preserve"> ]</w:t>
            </w:r>
          </w:p>
        </w:tc>
      </w:tr>
      <w:tr w:rsidR="00D1730D" w:rsidRPr="007C7BC0" w14:paraId="690F9510" w14:textId="77777777" w:rsidTr="00427290">
        <w:trPr>
          <w:trHeight w:val="231"/>
        </w:trPr>
        <w:tc>
          <w:tcPr>
            <w:tcW w:w="9970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959E769" w14:textId="77777777" w:rsidR="00D1730D" w:rsidRPr="007C7BC0" w:rsidRDefault="00D1730D" w:rsidP="00D1730D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>Odber elektrickej energie</w:t>
            </w:r>
          </w:p>
        </w:tc>
      </w:tr>
      <w:tr w:rsidR="00D1730D" w:rsidRPr="007C7BC0" w14:paraId="13D796DE" w14:textId="77777777" w:rsidTr="007B1C0D">
        <w:trPr>
          <w:trHeight w:val="455"/>
        </w:trPr>
        <w:tc>
          <w:tcPr>
            <w:tcW w:w="997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BCE9D06" w14:textId="77777777" w:rsidR="00AB05D7" w:rsidRDefault="00AB05D7" w:rsidP="00AB05D7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</w:pPr>
            <w:r w:rsidRPr="00062C88">
              <w:t xml:space="preserve">[ </w:t>
            </w:r>
            <w:r w:rsidRPr="00AB05D7">
              <w:rPr>
                <w:rFonts w:ascii="Arial Narrow" w:hAnsi="Arial Narrow"/>
                <w:sz w:val="22"/>
                <w:szCs w:val="22"/>
                <w:highlight w:val="yellow"/>
              </w:rPr>
              <w:t>v zmysle ZOD/iné</w:t>
            </w:r>
            <w:r w:rsidRPr="00062C88">
              <w:t xml:space="preserve"> ]</w:t>
            </w:r>
          </w:p>
          <w:p w14:paraId="5EF5B96E" w14:textId="77777777" w:rsidR="006F2CBD" w:rsidRPr="007C7BC0" w:rsidRDefault="006F2CBD" w:rsidP="00C9338F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1730D" w:rsidRPr="007C7BC0" w14:paraId="75C5793A" w14:textId="77777777" w:rsidTr="007B1C0D">
        <w:trPr>
          <w:trHeight w:val="231"/>
        </w:trPr>
        <w:tc>
          <w:tcPr>
            <w:tcW w:w="9970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C37753" w14:textId="77777777" w:rsidR="00D1730D" w:rsidRPr="007C7BC0" w:rsidRDefault="00D1730D" w:rsidP="00D1730D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>Plochy pre uskladnenie stavebných výrobkov a materiálov</w:t>
            </w:r>
          </w:p>
        </w:tc>
      </w:tr>
      <w:tr w:rsidR="00D1730D" w:rsidRPr="007C7BC0" w14:paraId="727EF498" w14:textId="77777777" w:rsidTr="007B1C0D">
        <w:trPr>
          <w:trHeight w:val="486"/>
        </w:trPr>
        <w:tc>
          <w:tcPr>
            <w:tcW w:w="997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EC5AC46" w14:textId="77777777" w:rsidR="00AB05D7" w:rsidRDefault="00AB05D7" w:rsidP="00AB05D7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</w:pPr>
            <w:r w:rsidRPr="00062C88">
              <w:t xml:space="preserve">[ </w:t>
            </w:r>
            <w:r w:rsidRPr="00AB05D7">
              <w:rPr>
                <w:rFonts w:ascii="Arial Narrow" w:hAnsi="Arial Narrow"/>
                <w:sz w:val="22"/>
                <w:szCs w:val="22"/>
                <w:highlight w:val="yellow"/>
              </w:rPr>
              <w:t>v zmysle ZOD/iné</w:t>
            </w:r>
            <w:r w:rsidRPr="00062C88">
              <w:t xml:space="preserve"> ]</w:t>
            </w:r>
          </w:p>
          <w:p w14:paraId="2F6C8D8C" w14:textId="77777777" w:rsidR="00D1730D" w:rsidRPr="007C7BC0" w:rsidRDefault="00D1730D" w:rsidP="00C9338F">
            <w:pPr>
              <w:widowControl w:val="0"/>
              <w:tabs>
                <w:tab w:val="num" w:pos="360"/>
              </w:tabs>
              <w:spacing w:before="0" w:after="0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1730D" w:rsidRPr="007C7BC0" w14:paraId="721BE41E" w14:textId="77777777" w:rsidTr="007B1C0D">
        <w:trPr>
          <w:trHeight w:val="231"/>
        </w:trPr>
        <w:tc>
          <w:tcPr>
            <w:tcW w:w="9970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B7A6907" w14:textId="77777777" w:rsidR="00D1730D" w:rsidRPr="007C7BC0" w:rsidRDefault="00D1730D" w:rsidP="00D1730D">
            <w:pPr>
              <w:widowControl w:val="0"/>
              <w:numPr>
                <w:ilvl w:val="0"/>
                <w:numId w:val="3"/>
              </w:numPr>
              <w:spacing w:before="0" w:after="0"/>
              <w:ind w:left="360" w:hanging="357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>Skladovanie stavebného odpadu</w:t>
            </w:r>
          </w:p>
        </w:tc>
      </w:tr>
      <w:tr w:rsidR="00D1730D" w:rsidRPr="007C7BC0" w14:paraId="523E1843" w14:textId="77777777" w:rsidTr="007B1C0D">
        <w:trPr>
          <w:trHeight w:val="406"/>
        </w:trPr>
        <w:tc>
          <w:tcPr>
            <w:tcW w:w="9970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30B440B" w14:textId="6B439D6D" w:rsidR="00D1730D" w:rsidRPr="007C7BC0" w:rsidRDefault="00D77C01" w:rsidP="00D77C01">
            <w:pPr>
              <w:widowControl w:val="0"/>
              <w:tabs>
                <w:tab w:val="num" w:pos="360"/>
              </w:tabs>
              <w:spacing w:before="0" w:after="0"/>
              <w:ind w:left="360"/>
              <w:jc w:val="left"/>
              <w:rPr>
                <w:rFonts w:ascii="Arial Narrow" w:hAnsi="Arial Narrow"/>
                <w:sz w:val="22"/>
                <w:szCs w:val="22"/>
              </w:rPr>
            </w:pPr>
            <w:r w:rsidRPr="00062C88">
              <w:t xml:space="preserve">[ </w:t>
            </w:r>
            <w:r w:rsidRPr="00AB05D7">
              <w:rPr>
                <w:rFonts w:ascii="Arial Narrow" w:hAnsi="Arial Narrow"/>
                <w:sz w:val="22"/>
                <w:szCs w:val="22"/>
                <w:highlight w:val="yellow"/>
              </w:rPr>
              <w:t>v zmysle ZOD/iné</w:t>
            </w:r>
            <w:r w:rsidRPr="00062C88">
              <w:t xml:space="preserve"> ]</w:t>
            </w:r>
          </w:p>
        </w:tc>
      </w:tr>
      <w:tr w:rsidR="00C96E10" w:rsidRPr="007C7BC0" w14:paraId="029FD512" w14:textId="77777777" w:rsidTr="007B1C0D">
        <w:trPr>
          <w:trHeight w:val="925"/>
        </w:trPr>
        <w:tc>
          <w:tcPr>
            <w:tcW w:w="99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3BE705" w14:textId="73EBB207" w:rsidR="00C96E10" w:rsidRPr="00E718FE" w:rsidRDefault="00C96E10" w:rsidP="00C96E10">
            <w:pPr>
              <w:widowControl w:val="0"/>
              <w:rPr>
                <w:rFonts w:ascii="Arial Narrow" w:hAnsi="Arial Narrow"/>
                <w:sz w:val="22"/>
                <w:szCs w:val="22"/>
              </w:rPr>
            </w:pPr>
            <w:r w:rsidRPr="00E718FE">
              <w:rPr>
                <w:rFonts w:ascii="Arial Narrow" w:hAnsi="Arial Narrow"/>
                <w:sz w:val="22"/>
                <w:szCs w:val="22"/>
              </w:rPr>
              <w:t>1</w:t>
            </w:r>
            <w:r w:rsidR="001C7B7F">
              <w:rPr>
                <w:rFonts w:ascii="Arial Narrow" w:hAnsi="Arial Narrow"/>
                <w:sz w:val="22"/>
                <w:szCs w:val="22"/>
              </w:rPr>
              <w:t>1</w:t>
            </w:r>
            <w:r w:rsidRPr="00E718FE">
              <w:rPr>
                <w:rFonts w:ascii="Arial Narrow" w:hAnsi="Arial Narrow"/>
                <w:sz w:val="22"/>
                <w:szCs w:val="22"/>
              </w:rPr>
              <w:t>. Nástroje zabezpečenia a</w:t>
            </w:r>
            <w:r w:rsidR="00E42207">
              <w:rPr>
                <w:rFonts w:ascii="Arial Narrow" w:hAnsi="Arial Narrow"/>
                <w:sz w:val="22"/>
                <w:szCs w:val="22"/>
              </w:rPr>
              <w:t> </w:t>
            </w:r>
            <w:r w:rsidRPr="00E718FE">
              <w:rPr>
                <w:rFonts w:ascii="Arial Narrow" w:hAnsi="Arial Narrow"/>
                <w:sz w:val="22"/>
                <w:szCs w:val="22"/>
              </w:rPr>
              <w:t>Poistenie</w:t>
            </w:r>
            <w:r w:rsidR="00E42207">
              <w:rPr>
                <w:rFonts w:ascii="Arial Narrow" w:hAnsi="Arial Narrow"/>
                <w:sz w:val="22"/>
                <w:szCs w:val="22"/>
              </w:rPr>
              <w:t>:</w:t>
            </w:r>
          </w:p>
          <w:p w14:paraId="4E90FC04" w14:textId="77777777" w:rsidR="00C96E10" w:rsidRPr="00E718FE" w:rsidRDefault="00C96E10" w:rsidP="00C96E10">
            <w:pPr>
              <w:widowControl w:val="0"/>
              <w:rPr>
                <w:rFonts w:ascii="Arial Narrow" w:hAnsi="Arial Narrow"/>
                <w:sz w:val="22"/>
                <w:szCs w:val="22"/>
              </w:rPr>
            </w:pPr>
            <w:r w:rsidRPr="00E718FE">
              <w:rPr>
                <w:rFonts w:ascii="Arial Narrow" w:hAnsi="Arial Narrow"/>
                <w:sz w:val="22"/>
                <w:szCs w:val="22"/>
              </w:rPr>
              <w:t>Zhotoviteľ je povinný pri odovzdaní staveniska predložiť Objednávateľovi:</w:t>
            </w:r>
          </w:p>
          <w:p w14:paraId="2A5C4406" w14:textId="10211BDC" w:rsidR="00C96E10" w:rsidRPr="00E718FE" w:rsidRDefault="00C96E10" w:rsidP="00C96E10">
            <w:pPr>
              <w:pStyle w:val="Odsekzoznamu"/>
              <w:widowControl w:val="0"/>
              <w:numPr>
                <w:ilvl w:val="0"/>
                <w:numId w:val="6"/>
              </w:numPr>
              <w:ind w:left="543" w:hanging="425"/>
              <w:rPr>
                <w:rFonts w:ascii="Arial Narrow" w:hAnsi="Arial Narrow"/>
                <w:sz w:val="22"/>
                <w:szCs w:val="22"/>
              </w:rPr>
            </w:pPr>
            <w:r w:rsidRPr="00E718FE">
              <w:rPr>
                <w:rFonts w:ascii="Arial Narrow" w:hAnsi="Arial Narrow"/>
                <w:sz w:val="22"/>
                <w:szCs w:val="22"/>
              </w:rPr>
              <w:t>platný Výkonový nástroj zabezpečenia (Bankovú záruku alebo Zábezpeku) v súlade so ZOD</w:t>
            </w:r>
          </w:p>
          <w:p w14:paraId="1659F3AE" w14:textId="56FDB630" w:rsidR="00C96E10" w:rsidRPr="00E718FE" w:rsidRDefault="00C62EF7" w:rsidP="00C96E10">
            <w:pPr>
              <w:pStyle w:val="Odsekzoznamu"/>
              <w:widowControl w:val="0"/>
              <w:numPr>
                <w:ilvl w:val="0"/>
                <w:numId w:val="6"/>
              </w:numPr>
              <w:ind w:left="543" w:hanging="425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potvrdenie/dohodu o vinkulácii </w:t>
            </w:r>
            <w:r w:rsidR="00C96E10" w:rsidRPr="00E718FE">
              <w:rPr>
                <w:rFonts w:ascii="Arial Narrow" w:hAnsi="Arial Narrow"/>
                <w:sz w:val="22"/>
                <w:szCs w:val="22"/>
              </w:rPr>
              <w:t>poistné</w:t>
            </w:r>
            <w:r>
              <w:rPr>
                <w:rFonts w:ascii="Arial Narrow" w:hAnsi="Arial Narrow"/>
                <w:sz w:val="22"/>
                <w:szCs w:val="22"/>
              </w:rPr>
              <w:t xml:space="preserve">ho plnenia </w:t>
            </w:r>
            <w:r w:rsidR="00C96E10" w:rsidRPr="00E718FE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zo stavebno-montážneho poistenia diela (CAR/EAR poistenie) </w:t>
            </w:r>
            <w:r w:rsidR="00C96E10" w:rsidRPr="00E718FE">
              <w:rPr>
                <w:rFonts w:ascii="Arial Narrow" w:hAnsi="Arial Narrow"/>
                <w:sz w:val="22"/>
                <w:szCs w:val="22"/>
              </w:rPr>
              <w:t xml:space="preserve">v zmysle požiadaviek </w:t>
            </w:r>
            <w:r>
              <w:rPr>
                <w:rFonts w:ascii="Arial Narrow" w:hAnsi="Arial Narrow"/>
                <w:sz w:val="22"/>
                <w:szCs w:val="22"/>
              </w:rPr>
              <w:t xml:space="preserve">bodu 5.2 písm. f)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podbod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 (ii) </w:t>
            </w:r>
            <w:r w:rsidR="00C96E10" w:rsidRPr="00E718FE">
              <w:rPr>
                <w:rFonts w:ascii="Arial Narrow" w:hAnsi="Arial Narrow"/>
                <w:sz w:val="22"/>
                <w:szCs w:val="22"/>
              </w:rPr>
              <w:t>ZOD:</w:t>
            </w:r>
          </w:p>
          <w:p w14:paraId="03F2547C" w14:textId="51797BA1" w:rsidR="00C96E10" w:rsidRPr="007C7BC0" w:rsidRDefault="00C96E10" w:rsidP="009430EE">
            <w:pPr>
              <w:pStyle w:val="Odsekzoznamu"/>
              <w:widowControl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1730D" w:rsidRPr="007C7BC0" w14:paraId="63BEC50B" w14:textId="77777777" w:rsidTr="007B1C0D">
        <w:trPr>
          <w:trHeight w:val="925"/>
        </w:trPr>
        <w:tc>
          <w:tcPr>
            <w:tcW w:w="99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38F93F" w14:textId="01DC27C4" w:rsidR="00D1730D" w:rsidRPr="007C7BC0" w:rsidRDefault="00D1730D" w:rsidP="00C9338F">
            <w:pPr>
              <w:widowControl w:val="0"/>
              <w:rPr>
                <w:rFonts w:ascii="Arial Narrow" w:hAnsi="Arial Narrow"/>
                <w:sz w:val="22"/>
                <w:szCs w:val="22"/>
              </w:rPr>
            </w:pPr>
            <w:r w:rsidRPr="007C7BC0">
              <w:rPr>
                <w:rFonts w:ascii="Arial Narrow" w:hAnsi="Arial Narrow"/>
                <w:sz w:val="22"/>
                <w:szCs w:val="22"/>
              </w:rPr>
              <w:t xml:space="preserve">Na základe vyššie uvedených skutočností, dňom </w:t>
            </w:r>
            <w:r w:rsidR="00F82F1B">
              <w:rPr>
                <w:rFonts w:ascii="Arial Narrow" w:hAnsi="Arial Narrow"/>
                <w:sz w:val="22"/>
                <w:szCs w:val="22"/>
              </w:rPr>
              <w:t xml:space="preserve">uvedeným v tomto zápise </w:t>
            </w:r>
            <w:r>
              <w:rPr>
                <w:rFonts w:ascii="Arial Narrow" w:hAnsi="Arial Narrow"/>
                <w:sz w:val="22"/>
                <w:szCs w:val="22"/>
              </w:rPr>
              <w:t>objednávateľ</w:t>
            </w:r>
            <w:r w:rsidRPr="007C7BC0">
              <w:rPr>
                <w:rFonts w:ascii="Arial Narrow" w:hAnsi="Arial Narrow"/>
                <w:sz w:val="22"/>
                <w:szCs w:val="22"/>
              </w:rPr>
              <w:t xml:space="preserve"> odovzdáva stavenisko zhotoviteľovi, ktorý toto preberá bez ďalších pripomienok. Práce budú realizované v súlade </w:t>
            </w:r>
            <w:r>
              <w:rPr>
                <w:rFonts w:ascii="Arial Narrow" w:hAnsi="Arial Narrow"/>
                <w:sz w:val="22"/>
                <w:szCs w:val="22"/>
              </w:rPr>
              <w:t>s uzatvorenou ZO</w:t>
            </w:r>
            <w:r w:rsidRPr="007C7BC0">
              <w:rPr>
                <w:rFonts w:ascii="Arial Narrow" w:hAnsi="Arial Narrow"/>
                <w:sz w:val="22"/>
                <w:szCs w:val="22"/>
              </w:rPr>
              <w:t>D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7C7BC0">
              <w:rPr>
                <w:rFonts w:ascii="Arial Narrow" w:hAnsi="Arial Narrow"/>
                <w:sz w:val="22"/>
                <w:szCs w:val="22"/>
              </w:rPr>
              <w:t xml:space="preserve">s  termínom </w:t>
            </w:r>
            <w:r w:rsidR="0034268F">
              <w:rPr>
                <w:rFonts w:ascii="Arial Narrow" w:hAnsi="Arial Narrow"/>
                <w:sz w:val="22"/>
                <w:szCs w:val="22"/>
              </w:rPr>
              <w:t>odovzdania</w:t>
            </w:r>
            <w:r w:rsidR="0034268F" w:rsidRPr="007C7BC0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34268F">
              <w:rPr>
                <w:rFonts w:ascii="Arial Narrow" w:hAnsi="Arial Narrow"/>
                <w:sz w:val="22"/>
                <w:szCs w:val="22"/>
              </w:rPr>
              <w:t>diela</w:t>
            </w:r>
            <w:r w:rsidR="0034268F" w:rsidRPr="007C7BC0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1C7B7F">
              <w:rPr>
                <w:rFonts w:ascii="Arial Narrow" w:hAnsi="Arial Narrow"/>
                <w:sz w:val="22"/>
                <w:szCs w:val="22"/>
              </w:rPr>
              <w:t xml:space="preserve">v zmysle tohto protokolu. </w:t>
            </w:r>
          </w:p>
        </w:tc>
      </w:tr>
      <w:tr w:rsidR="00F36A86" w:rsidRPr="007C7BC0" w14:paraId="1829386C" w14:textId="77777777" w:rsidTr="007B1C0D">
        <w:trPr>
          <w:trHeight w:val="454"/>
        </w:trPr>
        <w:tc>
          <w:tcPr>
            <w:tcW w:w="99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C3BCA7" w14:textId="1FC75623" w:rsidR="00F36A86" w:rsidRPr="007C7BC0" w:rsidRDefault="00FD0AE0" w:rsidP="00A45733">
            <w:pPr>
              <w:widowControl w:val="0"/>
              <w:spacing w:before="0" w:after="0"/>
              <w:jc w:val="lef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Zmluvná strana</w:t>
            </w:r>
            <w:r w:rsidR="00F36A86" w:rsidRPr="00A45733">
              <w:rPr>
                <w:rFonts w:ascii="Arial Narrow" w:hAnsi="Arial Narrow"/>
                <w:sz w:val="22"/>
                <w:szCs w:val="22"/>
              </w:rPr>
              <w:tab/>
            </w:r>
            <w:r w:rsidR="00F36A86" w:rsidRPr="00A45733">
              <w:rPr>
                <w:rFonts w:ascii="Arial Narrow" w:hAnsi="Arial Narrow"/>
                <w:sz w:val="22"/>
                <w:szCs w:val="22"/>
              </w:rPr>
              <w:tab/>
            </w:r>
            <w:r w:rsidR="00573408">
              <w:rPr>
                <w:rFonts w:ascii="Arial Narrow" w:hAnsi="Arial Narrow"/>
                <w:sz w:val="22"/>
                <w:szCs w:val="22"/>
              </w:rPr>
              <w:tab/>
            </w:r>
            <w:r w:rsidR="00573408">
              <w:rPr>
                <w:rFonts w:ascii="Arial Narrow" w:hAnsi="Arial Narrow"/>
                <w:sz w:val="22"/>
                <w:szCs w:val="22"/>
              </w:rPr>
              <w:tab/>
            </w:r>
            <w:r w:rsidR="00F36A86" w:rsidRPr="00A45733">
              <w:rPr>
                <w:rFonts w:ascii="Arial Narrow" w:hAnsi="Arial Narrow"/>
                <w:sz w:val="22"/>
                <w:szCs w:val="22"/>
              </w:rPr>
              <w:t xml:space="preserve">Meno </w:t>
            </w:r>
            <w:r w:rsidR="00573408">
              <w:rPr>
                <w:rFonts w:ascii="Arial Narrow" w:hAnsi="Arial Narrow"/>
                <w:sz w:val="22"/>
                <w:szCs w:val="22"/>
              </w:rPr>
              <w:t>z</w:t>
            </w:r>
            <w:r w:rsidR="00F36A86" w:rsidRPr="00A45733">
              <w:rPr>
                <w:rFonts w:ascii="Arial Narrow" w:hAnsi="Arial Narrow"/>
                <w:sz w:val="22"/>
                <w:szCs w:val="22"/>
              </w:rPr>
              <w:t>ástupcu</w:t>
            </w:r>
            <w:r w:rsidR="00573408">
              <w:rPr>
                <w:rFonts w:ascii="Arial Narrow" w:hAnsi="Arial Narrow"/>
                <w:sz w:val="22"/>
                <w:szCs w:val="22"/>
              </w:rPr>
              <w:t xml:space="preserve"> Zmluvnej strany</w:t>
            </w:r>
            <w:r w:rsidR="00A45733">
              <w:rPr>
                <w:rFonts w:ascii="Arial Narrow" w:hAnsi="Arial Narrow"/>
                <w:sz w:val="22"/>
                <w:szCs w:val="22"/>
              </w:rPr>
              <w:tab/>
            </w:r>
            <w:r w:rsidR="00A45733">
              <w:rPr>
                <w:rFonts w:ascii="Arial Narrow" w:hAnsi="Arial Narrow"/>
                <w:sz w:val="22"/>
                <w:szCs w:val="22"/>
              </w:rPr>
              <w:tab/>
            </w:r>
            <w:r w:rsidR="00A45733">
              <w:rPr>
                <w:rFonts w:ascii="Arial Narrow" w:hAnsi="Arial Narrow"/>
                <w:sz w:val="22"/>
                <w:szCs w:val="22"/>
              </w:rPr>
              <w:tab/>
            </w:r>
            <w:r w:rsidR="00F36A86" w:rsidRPr="00A45733">
              <w:rPr>
                <w:rFonts w:ascii="Arial Narrow" w:hAnsi="Arial Narrow"/>
                <w:sz w:val="22"/>
                <w:szCs w:val="22"/>
              </w:rPr>
              <w:t>Podpis</w:t>
            </w:r>
            <w:r w:rsidR="00A45733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  <w:tr w:rsidR="007B1C0D" w:rsidRPr="007C7BC0" w14:paraId="739288D5" w14:textId="77777777" w:rsidTr="00E718FE">
        <w:trPr>
          <w:trHeight w:val="2805"/>
        </w:trPr>
        <w:tc>
          <w:tcPr>
            <w:tcW w:w="3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7C7171" w14:textId="2EA2FE6D" w:rsidR="007B1C0D" w:rsidRDefault="00FD0AE0" w:rsidP="00F36A86">
            <w:pPr>
              <w:widowControl w:val="0"/>
              <w:rPr>
                <w:b/>
                <w:sz w:val="22"/>
              </w:rPr>
            </w:pPr>
            <w:r>
              <w:rPr>
                <w:b/>
                <w:sz w:val="22"/>
              </w:rPr>
              <w:t>Objednávateľ</w:t>
            </w:r>
          </w:p>
          <w:p w14:paraId="317766B3" w14:textId="77777777" w:rsidR="00E718FE" w:rsidRDefault="00E718FE" w:rsidP="00F36A86">
            <w:pPr>
              <w:widowControl w:val="0"/>
              <w:rPr>
                <w:b/>
                <w:sz w:val="22"/>
              </w:rPr>
            </w:pPr>
          </w:p>
          <w:p w14:paraId="7BB4E74A" w14:textId="77777777" w:rsidR="00E718FE" w:rsidRDefault="00E718FE" w:rsidP="00F36A86">
            <w:pPr>
              <w:widowControl w:val="0"/>
              <w:rPr>
                <w:b/>
                <w:sz w:val="22"/>
              </w:rPr>
            </w:pPr>
          </w:p>
          <w:p w14:paraId="0B50DFE3" w14:textId="294F0DAF" w:rsidR="00E718FE" w:rsidRDefault="0058146F" w:rsidP="00F36A86">
            <w:pPr>
              <w:widowControl w:val="0"/>
              <w:rPr>
                <w:b/>
                <w:sz w:val="22"/>
              </w:rPr>
            </w:pPr>
            <w:r>
              <w:rPr>
                <w:b/>
                <w:sz w:val="22"/>
              </w:rPr>
              <w:t>Zhotoviteľ</w:t>
            </w:r>
          </w:p>
          <w:p w14:paraId="64BD06F8" w14:textId="77777777" w:rsidR="00E718FE" w:rsidRDefault="00E718FE" w:rsidP="00F36A86">
            <w:pPr>
              <w:widowControl w:val="0"/>
              <w:rPr>
                <w:b/>
                <w:sz w:val="22"/>
              </w:rPr>
            </w:pPr>
          </w:p>
          <w:p w14:paraId="21AC1021" w14:textId="77777777" w:rsidR="00E718FE" w:rsidRDefault="00E718FE" w:rsidP="00F36A86">
            <w:pPr>
              <w:widowControl w:val="0"/>
              <w:rPr>
                <w:b/>
                <w:sz w:val="22"/>
              </w:rPr>
            </w:pPr>
          </w:p>
          <w:p w14:paraId="777B0190" w14:textId="34903037" w:rsidR="00E718FE" w:rsidRDefault="0058146F" w:rsidP="00F36A86">
            <w:pPr>
              <w:widowControl w:val="0"/>
              <w:rPr>
                <w:b/>
                <w:sz w:val="22"/>
              </w:rPr>
            </w:pPr>
            <w:r>
              <w:rPr>
                <w:b/>
                <w:sz w:val="22"/>
              </w:rPr>
              <w:t>Stavebný dozor</w:t>
            </w:r>
          </w:p>
          <w:p w14:paraId="7563D902" w14:textId="77777777" w:rsidR="00E718FE" w:rsidRDefault="00E718FE" w:rsidP="00F36A86">
            <w:pPr>
              <w:widowControl w:val="0"/>
              <w:rPr>
                <w:b/>
                <w:sz w:val="22"/>
              </w:rPr>
            </w:pPr>
          </w:p>
          <w:p w14:paraId="5F344B0A" w14:textId="77777777" w:rsidR="0058146F" w:rsidRDefault="0058146F" w:rsidP="00F36A86">
            <w:pPr>
              <w:widowControl w:val="0"/>
              <w:rPr>
                <w:b/>
                <w:sz w:val="22"/>
              </w:rPr>
            </w:pPr>
          </w:p>
          <w:p w14:paraId="7313F26E" w14:textId="1DA5FFD4" w:rsidR="0058146F" w:rsidRDefault="0058146F" w:rsidP="00F36A86">
            <w:pPr>
              <w:widowControl w:val="0"/>
              <w:rPr>
                <w:b/>
                <w:sz w:val="22"/>
              </w:rPr>
            </w:pPr>
            <w:r>
              <w:rPr>
                <w:b/>
                <w:sz w:val="22"/>
              </w:rPr>
              <w:t>Projektant</w:t>
            </w:r>
          </w:p>
          <w:p w14:paraId="017724EC" w14:textId="77777777" w:rsidR="00E718FE" w:rsidRDefault="00E718FE" w:rsidP="00F36A86">
            <w:pPr>
              <w:widowControl w:val="0"/>
              <w:rPr>
                <w:b/>
                <w:sz w:val="22"/>
              </w:rPr>
            </w:pPr>
          </w:p>
          <w:p w14:paraId="7DE089A5" w14:textId="77777777" w:rsidR="00E718FE" w:rsidRPr="00A87A54" w:rsidRDefault="00E718FE" w:rsidP="00F36A86">
            <w:pPr>
              <w:widowControl w:val="0"/>
              <w:rPr>
                <w:b/>
                <w:sz w:val="22"/>
              </w:rPr>
            </w:pPr>
          </w:p>
        </w:tc>
        <w:tc>
          <w:tcPr>
            <w:tcW w:w="332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E74BBD" w14:textId="77777777" w:rsidR="007B1C0D" w:rsidRDefault="004F4ECD" w:rsidP="00F36A86">
            <w:pPr>
              <w:widowControl w:val="0"/>
            </w:pPr>
            <w:r w:rsidRPr="009430EE">
              <w:rPr>
                <w:highlight w:val="yellow"/>
              </w:rPr>
              <w:t>[</w:t>
            </w:r>
            <w:r w:rsidRPr="009430EE">
              <w:rPr>
                <w:rFonts w:ascii="Arial Narrow" w:hAnsi="Arial Narrow"/>
                <w:sz w:val="22"/>
                <w:szCs w:val="22"/>
                <w:highlight w:val="yellow"/>
              </w:rPr>
              <w:t>Meno</w:t>
            </w:r>
            <w:r w:rsidR="007D57F0" w:rsidRPr="009430EE">
              <w:rPr>
                <w:rFonts w:ascii="Arial Narrow" w:hAnsi="Arial Narrow"/>
                <w:sz w:val="22"/>
                <w:szCs w:val="22"/>
                <w:highlight w:val="yellow"/>
              </w:rPr>
              <w:t xml:space="preserve"> Priezvisko</w:t>
            </w:r>
            <w:r w:rsidRPr="009430EE">
              <w:rPr>
                <w:highlight w:val="yellow"/>
              </w:rPr>
              <w:t>]</w:t>
            </w:r>
          </w:p>
          <w:p w14:paraId="48C9ABC6" w14:textId="77777777" w:rsidR="007D57F0" w:rsidRPr="009430EE" w:rsidRDefault="007D57F0" w:rsidP="00F36A86">
            <w:pPr>
              <w:widowControl w:val="0"/>
              <w:rPr>
                <w:b/>
                <w:sz w:val="22"/>
              </w:rPr>
            </w:pPr>
          </w:p>
          <w:p w14:paraId="4B268750" w14:textId="77777777" w:rsidR="007D57F0" w:rsidRPr="009430EE" w:rsidRDefault="007D57F0" w:rsidP="00F36A86">
            <w:pPr>
              <w:widowControl w:val="0"/>
              <w:rPr>
                <w:b/>
                <w:sz w:val="22"/>
              </w:rPr>
            </w:pPr>
          </w:p>
          <w:p w14:paraId="3ECC2981" w14:textId="77777777" w:rsidR="007D57F0" w:rsidRDefault="007D57F0" w:rsidP="00F36A86">
            <w:pPr>
              <w:widowControl w:val="0"/>
            </w:pPr>
            <w:r w:rsidRPr="00195CED">
              <w:rPr>
                <w:highlight w:val="yellow"/>
              </w:rPr>
              <w:t>[</w:t>
            </w:r>
            <w:r w:rsidRPr="00195CED">
              <w:rPr>
                <w:rFonts w:ascii="Arial Narrow" w:hAnsi="Arial Narrow"/>
                <w:sz w:val="22"/>
                <w:szCs w:val="22"/>
                <w:highlight w:val="yellow"/>
              </w:rPr>
              <w:t>Meno Priezvisko</w:t>
            </w:r>
            <w:r w:rsidRPr="00195CED">
              <w:rPr>
                <w:highlight w:val="yellow"/>
              </w:rPr>
              <w:t>]</w:t>
            </w:r>
          </w:p>
          <w:p w14:paraId="52328E04" w14:textId="77777777" w:rsidR="007D57F0" w:rsidRPr="009430EE" w:rsidRDefault="007D57F0" w:rsidP="00F36A86">
            <w:pPr>
              <w:widowControl w:val="0"/>
              <w:rPr>
                <w:b/>
                <w:sz w:val="22"/>
              </w:rPr>
            </w:pPr>
          </w:p>
          <w:p w14:paraId="3D9B6F9F" w14:textId="77777777" w:rsidR="007D57F0" w:rsidRPr="009430EE" w:rsidRDefault="007D57F0" w:rsidP="00F36A86">
            <w:pPr>
              <w:widowControl w:val="0"/>
              <w:rPr>
                <w:b/>
                <w:sz w:val="22"/>
              </w:rPr>
            </w:pPr>
          </w:p>
          <w:p w14:paraId="48A8C355" w14:textId="77777777" w:rsidR="007D57F0" w:rsidRDefault="007D57F0" w:rsidP="00F36A86">
            <w:pPr>
              <w:widowControl w:val="0"/>
            </w:pPr>
            <w:r w:rsidRPr="00195CED">
              <w:rPr>
                <w:highlight w:val="yellow"/>
              </w:rPr>
              <w:t>[</w:t>
            </w:r>
            <w:r w:rsidRPr="00195CED">
              <w:rPr>
                <w:rFonts w:ascii="Arial Narrow" w:hAnsi="Arial Narrow"/>
                <w:sz w:val="22"/>
                <w:szCs w:val="22"/>
                <w:highlight w:val="yellow"/>
              </w:rPr>
              <w:t>Meno Priezvisko</w:t>
            </w:r>
            <w:r w:rsidRPr="00195CED">
              <w:rPr>
                <w:highlight w:val="yellow"/>
              </w:rPr>
              <w:t>]</w:t>
            </w:r>
          </w:p>
          <w:p w14:paraId="63C0878D" w14:textId="77777777" w:rsidR="007D57F0" w:rsidRPr="009430EE" w:rsidRDefault="007D57F0" w:rsidP="00F36A86">
            <w:pPr>
              <w:widowControl w:val="0"/>
              <w:rPr>
                <w:b/>
                <w:sz w:val="22"/>
              </w:rPr>
            </w:pPr>
          </w:p>
          <w:p w14:paraId="5FEE75F0" w14:textId="77777777" w:rsidR="007D57F0" w:rsidRPr="009430EE" w:rsidRDefault="007D57F0" w:rsidP="00F36A86">
            <w:pPr>
              <w:widowControl w:val="0"/>
              <w:rPr>
                <w:b/>
                <w:sz w:val="22"/>
              </w:rPr>
            </w:pPr>
          </w:p>
          <w:p w14:paraId="2A0D6E10" w14:textId="14273D10" w:rsidR="007D57F0" w:rsidRPr="00A87A54" w:rsidRDefault="007D57F0" w:rsidP="00F36A86">
            <w:pPr>
              <w:widowControl w:val="0"/>
              <w:rPr>
                <w:b/>
                <w:sz w:val="22"/>
              </w:rPr>
            </w:pPr>
            <w:r w:rsidRPr="00195CED">
              <w:rPr>
                <w:highlight w:val="yellow"/>
              </w:rPr>
              <w:t>[</w:t>
            </w:r>
            <w:r w:rsidRPr="00195CED">
              <w:rPr>
                <w:rFonts w:ascii="Arial Narrow" w:hAnsi="Arial Narrow"/>
                <w:sz w:val="22"/>
                <w:szCs w:val="22"/>
                <w:highlight w:val="yellow"/>
              </w:rPr>
              <w:t>Meno Priezvisko</w:t>
            </w:r>
            <w:r w:rsidRPr="00195CED">
              <w:rPr>
                <w:highlight w:val="yellow"/>
              </w:rPr>
              <w:t>]</w:t>
            </w:r>
          </w:p>
        </w:tc>
        <w:tc>
          <w:tcPr>
            <w:tcW w:w="3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F3BC7A" w14:textId="79A30415" w:rsidR="007B1C0D" w:rsidRPr="00A87A54" w:rsidRDefault="007B1C0D" w:rsidP="00F36A86">
            <w:pPr>
              <w:widowControl w:val="0"/>
              <w:rPr>
                <w:b/>
                <w:sz w:val="22"/>
              </w:rPr>
            </w:pPr>
          </w:p>
        </w:tc>
      </w:tr>
      <w:tr w:rsidR="007B1C0D" w:rsidRPr="007C7BC0" w14:paraId="5BA627EA" w14:textId="77777777" w:rsidTr="00706FD0">
        <w:trPr>
          <w:trHeight w:val="821"/>
        </w:trPr>
        <w:tc>
          <w:tcPr>
            <w:tcW w:w="997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DD4D21" w14:textId="77777777" w:rsidR="00C62EF7" w:rsidRDefault="00E91731" w:rsidP="00240874">
            <w:pPr>
              <w:spacing w:before="0" w:after="0"/>
              <w:rPr>
                <w:rFonts w:ascii="Arial Narrow" w:hAnsi="Arial Narrow"/>
                <w:sz w:val="22"/>
                <w:szCs w:val="22"/>
              </w:rPr>
            </w:pPr>
            <w:r w:rsidRPr="00240874">
              <w:rPr>
                <w:rFonts w:ascii="Arial Narrow" w:hAnsi="Arial Narrow"/>
                <w:sz w:val="22"/>
                <w:szCs w:val="22"/>
              </w:rPr>
              <w:t>Prílohy:</w:t>
            </w:r>
            <w:r w:rsidR="00240874">
              <w:rPr>
                <w:rFonts w:ascii="Arial Narrow" w:hAnsi="Arial Narrow"/>
                <w:sz w:val="22"/>
                <w:szCs w:val="22"/>
              </w:rPr>
              <w:tab/>
            </w:r>
            <w:r w:rsidR="00240874">
              <w:rPr>
                <w:rFonts w:ascii="Arial Narrow" w:hAnsi="Arial Narrow"/>
                <w:sz w:val="22"/>
                <w:szCs w:val="22"/>
              </w:rPr>
              <w:tab/>
            </w:r>
          </w:p>
          <w:p w14:paraId="12FDFD1F" w14:textId="2379B339" w:rsidR="007B1C0D" w:rsidRDefault="00240874" w:rsidP="009430EE">
            <w:pPr>
              <w:spacing w:before="0" w:after="0"/>
              <w:ind w:left="821" w:hanging="284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1. </w:t>
            </w:r>
            <w:r w:rsidR="00CB73DE">
              <w:rPr>
                <w:rFonts w:ascii="Arial Narrow" w:hAnsi="Arial Narrow"/>
                <w:sz w:val="22"/>
                <w:szCs w:val="22"/>
              </w:rPr>
              <w:t>Banková záruka v zmysle ZOD</w:t>
            </w:r>
          </w:p>
          <w:p w14:paraId="656F30F1" w14:textId="74E1A78B" w:rsidR="00706FD0" w:rsidRDefault="00706FD0" w:rsidP="009430EE">
            <w:pPr>
              <w:spacing w:before="0" w:after="0"/>
              <w:ind w:left="821" w:hanging="284"/>
              <w:rPr>
                <w:rFonts w:ascii="Arial Narrow" w:hAnsi="Arial Narrow"/>
                <w:sz w:val="22"/>
                <w:szCs w:val="22"/>
              </w:rPr>
            </w:pPr>
            <w:r w:rsidRPr="00E718FE">
              <w:rPr>
                <w:rFonts w:ascii="Arial Narrow" w:hAnsi="Arial Narrow"/>
                <w:sz w:val="22"/>
                <w:szCs w:val="22"/>
              </w:rPr>
              <w:t xml:space="preserve">2. </w:t>
            </w:r>
            <w:r w:rsidR="00C62EF7">
              <w:rPr>
                <w:rFonts w:ascii="Arial Narrow" w:hAnsi="Arial Narrow"/>
                <w:sz w:val="22"/>
                <w:szCs w:val="22"/>
              </w:rPr>
              <w:t xml:space="preserve">potvrdenie/dohoda o vinkulácii </w:t>
            </w:r>
            <w:r w:rsidR="00C62EF7" w:rsidRPr="00E718FE">
              <w:rPr>
                <w:rFonts w:ascii="Arial Narrow" w:hAnsi="Arial Narrow"/>
                <w:sz w:val="22"/>
                <w:szCs w:val="22"/>
              </w:rPr>
              <w:t>poistné</w:t>
            </w:r>
            <w:r w:rsidR="00C62EF7">
              <w:rPr>
                <w:rFonts w:ascii="Arial Narrow" w:hAnsi="Arial Narrow"/>
                <w:sz w:val="22"/>
                <w:szCs w:val="22"/>
              </w:rPr>
              <w:t xml:space="preserve">ho plnenia </w:t>
            </w:r>
            <w:r w:rsidR="00C62EF7" w:rsidRPr="00E718FE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C62EF7">
              <w:rPr>
                <w:rFonts w:ascii="Arial Narrow" w:hAnsi="Arial Narrow"/>
                <w:sz w:val="22"/>
                <w:szCs w:val="22"/>
              </w:rPr>
              <w:t xml:space="preserve">zo stavebno-montážneho poistenia diela (CAR/EAR poistenie) </w:t>
            </w:r>
            <w:r w:rsidR="00A676DF">
              <w:rPr>
                <w:rFonts w:ascii="Arial Narrow" w:hAnsi="Arial Narrow"/>
                <w:sz w:val="22"/>
                <w:szCs w:val="22"/>
              </w:rPr>
              <w:t>v zmysle ZOD</w:t>
            </w:r>
          </w:p>
          <w:p w14:paraId="7B0A77E3" w14:textId="0FE57164" w:rsidR="00E718FE" w:rsidRPr="00706FD0" w:rsidRDefault="00E718FE" w:rsidP="009430EE">
            <w:pPr>
              <w:spacing w:before="0" w:after="0"/>
              <w:ind w:left="821" w:hanging="284"/>
              <w:rPr>
                <w:bCs/>
                <w:sz w:val="22"/>
              </w:rPr>
            </w:pPr>
            <w:r w:rsidRPr="00E718FE">
              <w:rPr>
                <w:rFonts w:ascii="Arial Narrow" w:hAnsi="Arial Narrow"/>
                <w:sz w:val="22"/>
                <w:szCs w:val="22"/>
              </w:rPr>
              <w:t xml:space="preserve">3. </w:t>
            </w:r>
            <w:r w:rsidRPr="00062C88">
              <w:t>[</w:t>
            </w:r>
            <w:r w:rsidRPr="00E718FE">
              <w:rPr>
                <w:rFonts w:ascii="Arial Narrow" w:hAnsi="Arial Narrow"/>
                <w:sz w:val="22"/>
                <w:szCs w:val="22"/>
                <w:highlight w:val="yellow"/>
              </w:rPr>
              <w:t>Ostatné prílohy</w:t>
            </w:r>
            <w:r w:rsidRPr="00062C88">
              <w:t>]</w:t>
            </w:r>
          </w:p>
        </w:tc>
      </w:tr>
    </w:tbl>
    <w:p w14:paraId="56480274" w14:textId="77777777" w:rsidR="00D1730D" w:rsidRDefault="00D1730D"/>
    <w:sectPr w:rsidR="00D173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D598D"/>
    <w:multiLevelType w:val="hybridMultilevel"/>
    <w:tmpl w:val="E640E25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9B6AFA"/>
    <w:multiLevelType w:val="hybridMultilevel"/>
    <w:tmpl w:val="570AA09C"/>
    <w:lvl w:ilvl="0" w:tplc="E79A9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C1634"/>
    <w:multiLevelType w:val="hybridMultilevel"/>
    <w:tmpl w:val="360A793E"/>
    <w:lvl w:ilvl="0" w:tplc="041B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A7E7671"/>
    <w:multiLevelType w:val="hybridMultilevel"/>
    <w:tmpl w:val="A648839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54D40"/>
    <w:multiLevelType w:val="hybridMultilevel"/>
    <w:tmpl w:val="463CF9B0"/>
    <w:lvl w:ilvl="0" w:tplc="E1F6600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115CA"/>
    <w:multiLevelType w:val="hybridMultilevel"/>
    <w:tmpl w:val="146AA8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45B69"/>
    <w:multiLevelType w:val="hybridMultilevel"/>
    <w:tmpl w:val="110ECBE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294190">
    <w:abstractNumId w:val="0"/>
  </w:num>
  <w:num w:numId="2" w16cid:durableId="1544827053">
    <w:abstractNumId w:val="2"/>
  </w:num>
  <w:num w:numId="3" w16cid:durableId="318852757">
    <w:abstractNumId w:val="1"/>
  </w:num>
  <w:num w:numId="4" w16cid:durableId="1234703750">
    <w:abstractNumId w:val="4"/>
  </w:num>
  <w:num w:numId="5" w16cid:durableId="1708943923">
    <w:abstractNumId w:val="5"/>
  </w:num>
  <w:num w:numId="6" w16cid:durableId="747000752">
    <w:abstractNumId w:val="3"/>
  </w:num>
  <w:num w:numId="7" w16cid:durableId="10944735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56B"/>
    <w:rsid w:val="000122B6"/>
    <w:rsid w:val="0002796F"/>
    <w:rsid w:val="000558C0"/>
    <w:rsid w:val="00062C88"/>
    <w:rsid w:val="0006484F"/>
    <w:rsid w:val="00087C6B"/>
    <w:rsid w:val="000B51E3"/>
    <w:rsid w:val="000D1165"/>
    <w:rsid w:val="000F5A28"/>
    <w:rsid w:val="00105447"/>
    <w:rsid w:val="00113C4F"/>
    <w:rsid w:val="001607AF"/>
    <w:rsid w:val="0019750A"/>
    <w:rsid w:val="001A3F77"/>
    <w:rsid w:val="001C13E5"/>
    <w:rsid w:val="001C7B7F"/>
    <w:rsid w:val="002054BE"/>
    <w:rsid w:val="0024086E"/>
    <w:rsid w:val="00240874"/>
    <w:rsid w:val="00244090"/>
    <w:rsid w:val="002D62F8"/>
    <w:rsid w:val="0034268F"/>
    <w:rsid w:val="0038017F"/>
    <w:rsid w:val="00391994"/>
    <w:rsid w:val="003F5271"/>
    <w:rsid w:val="00401319"/>
    <w:rsid w:val="00401E4A"/>
    <w:rsid w:val="00427290"/>
    <w:rsid w:val="004618DD"/>
    <w:rsid w:val="00471F45"/>
    <w:rsid w:val="00472449"/>
    <w:rsid w:val="00484547"/>
    <w:rsid w:val="004C71DA"/>
    <w:rsid w:val="004F4ECD"/>
    <w:rsid w:val="0052610C"/>
    <w:rsid w:val="00552519"/>
    <w:rsid w:val="00552E05"/>
    <w:rsid w:val="00556F54"/>
    <w:rsid w:val="00573408"/>
    <w:rsid w:val="0058146F"/>
    <w:rsid w:val="005933DB"/>
    <w:rsid w:val="006270D9"/>
    <w:rsid w:val="00644B60"/>
    <w:rsid w:val="00662EEC"/>
    <w:rsid w:val="00664869"/>
    <w:rsid w:val="0068338E"/>
    <w:rsid w:val="006F2CBD"/>
    <w:rsid w:val="00701B2B"/>
    <w:rsid w:val="00706FD0"/>
    <w:rsid w:val="00712E32"/>
    <w:rsid w:val="007254EE"/>
    <w:rsid w:val="00753C22"/>
    <w:rsid w:val="0076038D"/>
    <w:rsid w:val="00795C25"/>
    <w:rsid w:val="007B1C0D"/>
    <w:rsid w:val="007B51E8"/>
    <w:rsid w:val="007D57F0"/>
    <w:rsid w:val="007E137B"/>
    <w:rsid w:val="00806E7B"/>
    <w:rsid w:val="00857493"/>
    <w:rsid w:val="008774C4"/>
    <w:rsid w:val="008C0834"/>
    <w:rsid w:val="0091043E"/>
    <w:rsid w:val="009376C9"/>
    <w:rsid w:val="0094259F"/>
    <w:rsid w:val="009430EE"/>
    <w:rsid w:val="009471EB"/>
    <w:rsid w:val="009509AD"/>
    <w:rsid w:val="00975429"/>
    <w:rsid w:val="009E4A01"/>
    <w:rsid w:val="00A45733"/>
    <w:rsid w:val="00A5075D"/>
    <w:rsid w:val="00A61289"/>
    <w:rsid w:val="00A676DF"/>
    <w:rsid w:val="00AB05D7"/>
    <w:rsid w:val="00AE43A8"/>
    <w:rsid w:val="00AF787E"/>
    <w:rsid w:val="00B117B0"/>
    <w:rsid w:val="00B1390A"/>
    <w:rsid w:val="00B34E1A"/>
    <w:rsid w:val="00B641BC"/>
    <w:rsid w:val="00B965BF"/>
    <w:rsid w:val="00BF3DE4"/>
    <w:rsid w:val="00BF4FA8"/>
    <w:rsid w:val="00BF6749"/>
    <w:rsid w:val="00C07534"/>
    <w:rsid w:val="00C62EF7"/>
    <w:rsid w:val="00C9656B"/>
    <w:rsid w:val="00C96E10"/>
    <w:rsid w:val="00CB73DE"/>
    <w:rsid w:val="00CE3228"/>
    <w:rsid w:val="00D00D9D"/>
    <w:rsid w:val="00D069C3"/>
    <w:rsid w:val="00D1730D"/>
    <w:rsid w:val="00D17F01"/>
    <w:rsid w:val="00D77C01"/>
    <w:rsid w:val="00D81344"/>
    <w:rsid w:val="00DD5AE0"/>
    <w:rsid w:val="00DE50C0"/>
    <w:rsid w:val="00E247CC"/>
    <w:rsid w:val="00E420F3"/>
    <w:rsid w:val="00E42207"/>
    <w:rsid w:val="00E718FE"/>
    <w:rsid w:val="00E91731"/>
    <w:rsid w:val="00EB66D1"/>
    <w:rsid w:val="00EC3BEA"/>
    <w:rsid w:val="00F36A86"/>
    <w:rsid w:val="00F415CD"/>
    <w:rsid w:val="00F65A16"/>
    <w:rsid w:val="00F72F40"/>
    <w:rsid w:val="00F82F1B"/>
    <w:rsid w:val="00F850A5"/>
    <w:rsid w:val="00FB50F0"/>
    <w:rsid w:val="00FD0AE0"/>
    <w:rsid w:val="00FE0619"/>
    <w:rsid w:val="00FF7187"/>
    <w:rsid w:val="00FF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8EE6E"/>
  <w15:chartTrackingRefBased/>
  <w15:docId w15:val="{23D4C2A3-B75D-4675-9CF7-248C19285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E4A01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C965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965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965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965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965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965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965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965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965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965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965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965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9656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9656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9656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9656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9656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9656B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965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C965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965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C965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965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C9656B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9656B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C9656B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965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9656B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9656B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rsid w:val="00F65A16"/>
    <w:pPr>
      <w:tabs>
        <w:tab w:val="center" w:pos="4536"/>
        <w:tab w:val="right" w:pos="9072"/>
      </w:tabs>
      <w:spacing w:before="0" w:after="0"/>
      <w:jc w:val="left"/>
    </w:pPr>
    <w:rPr>
      <w:lang w:val="cs-CZ" w:eastAsia="cs-CZ"/>
    </w:rPr>
  </w:style>
  <w:style w:type="character" w:customStyle="1" w:styleId="HlavikaChar">
    <w:name w:val="Hlavička Char"/>
    <w:basedOn w:val="Predvolenpsmoodseku"/>
    <w:link w:val="Hlavika"/>
    <w:uiPriority w:val="99"/>
    <w:rsid w:val="00F65A16"/>
    <w:rPr>
      <w:rFonts w:ascii="Times New Roman" w:eastAsia="Times New Roman" w:hAnsi="Times New Roman" w:cs="Times New Roman"/>
      <w:kern w:val="0"/>
      <w:sz w:val="24"/>
      <w:szCs w:val="24"/>
      <w:lang w:val="cs-CZ" w:eastAsia="cs-CZ"/>
      <w14:ligatures w14:val="none"/>
    </w:rPr>
  </w:style>
  <w:style w:type="paragraph" w:styleId="Revzia">
    <w:name w:val="Revision"/>
    <w:hidden/>
    <w:uiPriority w:val="99"/>
    <w:semiHidden/>
    <w:rsid w:val="00C62EF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F82F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82F1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82F1B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82F1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82F1B"/>
    <w:rPr>
      <w:rFonts w:ascii="Times New Roman" w:eastAsia="Times New Roman" w:hAnsi="Times New Roman" w:cs="Times New Roman"/>
      <w:b/>
      <w:bCs/>
      <w:kern w:val="0"/>
      <w:sz w:val="20"/>
      <w:szCs w:val="2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58068CDBF4E34EAE088E76855536E6" ma:contentTypeVersion="14" ma:contentTypeDescription="Umožňuje vytvoriť nový dokument." ma:contentTypeScope="" ma:versionID="e35f43bdc19b0720e7991fc34e2189b8">
  <xsd:schema xmlns:xsd="http://www.w3.org/2001/XMLSchema" xmlns:xs="http://www.w3.org/2001/XMLSchema" xmlns:p="http://schemas.microsoft.com/office/2006/metadata/properties" xmlns:ns2="a68741d9-800d-416e-bf05-b35129458cbd" xmlns:ns3="c9500b92-7159-4028-96e6-f9459d2ea99e" targetNamespace="http://schemas.microsoft.com/office/2006/metadata/properties" ma:root="true" ma:fieldsID="1c340b235b071f8fb6b54c5bbe251833" ns2:_="" ns3:_="">
    <xsd:import namespace="a68741d9-800d-416e-bf05-b35129458cbd"/>
    <xsd:import namespace="c9500b92-7159-4028-96e6-f9459d2ea9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741d9-800d-416e-bf05-b35129458cb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d9c3b92-ec32-4823-930c-587873c4686e}" ma:internalName="TaxCatchAll" ma:showField="CatchAllData" ma:web="a68741d9-800d-416e-bf05-b35129458c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00b92-7159-4028-96e6-f9459d2ea9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a" ma:readOnly="false" ma:fieldId="{5cf76f15-5ced-4ddc-b409-7134ff3c332f}" ma:taxonomyMulti="true" ma:sspId="ac27b4e9-b16c-41e4-969a-da1be8817b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1" nillable="true" ma:displayName="Stav odhlásenia" ma:internalName="Stav_x0020_odhl_x00e1_senia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00b92-7159-4028-96e6-f9459d2ea99e">
      <Terms xmlns="http://schemas.microsoft.com/office/infopath/2007/PartnerControls"/>
    </lcf76f155ced4ddcb4097134ff3c332f>
    <TaxCatchAll xmlns="a68741d9-800d-416e-bf05-b35129458cbd" xsi:nil="true"/>
    <_Flow_SignoffStatus xmlns="c9500b92-7159-4028-96e6-f9459d2ea99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B778B-1C38-4443-A8F2-3F3EFE546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6D52E6-9701-4D8C-88F2-2A28097A0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741d9-800d-416e-bf05-b35129458cbd"/>
    <ds:schemaRef ds:uri="c9500b92-7159-4028-96e6-f9459d2ea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D8CE94-897C-46BF-83B8-B15D2CEFC99F}">
  <ds:schemaRefs>
    <ds:schemaRef ds:uri="http://schemas.microsoft.com/office/2006/metadata/properties"/>
    <ds:schemaRef ds:uri="http://schemas.microsoft.com/office/infopath/2007/PartnerControls"/>
    <ds:schemaRef ds:uri="c9500b92-7159-4028-96e6-f9459d2ea99e"/>
    <ds:schemaRef ds:uri="a68741d9-800d-416e-bf05-b35129458cbd"/>
  </ds:schemaRefs>
</ds:datastoreItem>
</file>

<file path=customXml/itemProps4.xml><?xml version="1.0" encoding="utf-8"?>
<ds:datastoreItem xmlns:ds="http://schemas.openxmlformats.org/officeDocument/2006/customXml" ds:itemID="{C19ABC87-F55B-4D45-91AF-6B603D576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Kutlák Matúš</dc:creator>
  <cp:keywords/>
  <dc:description/>
  <cp:lastModifiedBy>Oravcová Nora</cp:lastModifiedBy>
  <cp:revision>4</cp:revision>
  <dcterms:created xsi:type="dcterms:W3CDTF">2025-09-10T13:06:00Z</dcterms:created>
  <dcterms:modified xsi:type="dcterms:W3CDTF">2026-08-12T13:38:00Z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0x010100CD58068CDBF4E34EAE088E76855536E6</vt:lpwstr>
  </property>
</Properties>
</file>